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2" w:rsidRPr="00C400C6" w:rsidRDefault="00CA7852" w:rsidP="00CA7852">
      <w:pPr>
        <w:spacing w:after="0" w:line="240" w:lineRule="auto"/>
        <w:rPr>
          <w:rFonts w:ascii="News Gothic Std" w:hAnsi="News Gothic Std"/>
          <w:b/>
          <w:color w:val="0D0D0D" w:themeColor="text1" w:themeTint="F2"/>
          <w:sz w:val="28"/>
          <w:szCs w:val="28"/>
        </w:rPr>
      </w:pPr>
      <w:r w:rsidRPr="00C400C6">
        <w:rPr>
          <w:rFonts w:ascii="News Gothic Std" w:hAnsi="News Gothic Std"/>
          <w:b/>
          <w:color w:val="0D0D0D" w:themeColor="text1" w:themeTint="F2"/>
          <w:sz w:val="28"/>
          <w:szCs w:val="28"/>
        </w:rPr>
        <w:t>HÄÄLETUSSEDEL</w:t>
      </w:r>
    </w:p>
    <w:p w:rsidR="00CA7852" w:rsidRPr="00CE17DB" w:rsidRDefault="00CA7852" w:rsidP="00CA7852">
      <w:pPr>
        <w:spacing w:after="0" w:line="240" w:lineRule="auto"/>
        <w:jc w:val="both"/>
        <w:rPr>
          <w:rFonts w:ascii="News Gothic Std" w:hAnsi="News Gothic Std"/>
          <w:b/>
          <w:color w:val="0D0D0D" w:themeColor="text1" w:themeTint="F2"/>
        </w:rPr>
      </w:pPr>
      <w:r w:rsidRPr="00CE17DB">
        <w:rPr>
          <w:rFonts w:ascii="News Gothic Std" w:hAnsi="News Gothic Std"/>
          <w:b/>
          <w:color w:val="0D0D0D" w:themeColor="text1" w:themeTint="F2"/>
        </w:rPr>
        <w:t>Tallinna Kaubamaja Grupp AS 19. märtsil 2021. aastal toimuva üldkoosoleku päevakorrapunktide kohta koostatud otsuste eelnõude hääletamiseks</w:t>
      </w:r>
    </w:p>
    <w:p w:rsidR="00CA7852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CE17DB" w:rsidTr="009B1351">
        <w:tc>
          <w:tcPr>
            <w:tcW w:w="10490" w:type="dxa"/>
          </w:tcPr>
          <w:p w:rsidR="00CE17DB" w:rsidRPr="00CE17DB" w:rsidRDefault="00CE17DB" w:rsidP="00CE17DB">
            <w:pPr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nimi:</w:t>
            </w:r>
          </w:p>
          <w:p w:rsidR="00CE17DB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</w:p>
        </w:tc>
      </w:tr>
      <w:tr w:rsidR="00CE17DB" w:rsidTr="009B1351">
        <w:tc>
          <w:tcPr>
            <w:tcW w:w="10490" w:type="dxa"/>
          </w:tcPr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kood:</w:t>
            </w:r>
          </w:p>
          <w:p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  <w:p w:rsidR="00CE17DB" w:rsidRPr="00263CAA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Juriidilisest isikust aktsionäri registrikood või füüsilisest isikust aktsionäri isikukood, isikukoodi puudumisel sünnikuupäev</w:t>
            </w: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CE17DB" w:rsidTr="009B1351">
        <w:tc>
          <w:tcPr>
            <w:tcW w:w="10490" w:type="dxa"/>
          </w:tcPr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bCs/>
                <w:color w:val="0D0D0D" w:themeColor="text1" w:themeTint="F2"/>
              </w:rPr>
              <w:t>esindaja nimi:</w:t>
            </w:r>
          </w:p>
          <w:p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CE17DB" w:rsidRPr="00263CAA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263CAA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</w:tr>
      <w:tr w:rsidR="00CE17DB" w:rsidTr="009B1351">
        <w:tc>
          <w:tcPr>
            <w:tcW w:w="10490" w:type="dxa"/>
          </w:tcPr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bCs/>
                <w:color w:val="0D0D0D" w:themeColor="text1" w:themeTint="F2"/>
              </w:rPr>
              <w:t>esindaja isikukood:</w:t>
            </w:r>
          </w:p>
          <w:p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 xml:space="preserve">(isikukoodi puudumisel sünnikuupäev; </w:t>
            </w:r>
            <w:r w:rsidRPr="00263CAA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</w:tr>
      <w:tr w:rsidR="00CE17DB" w:rsidTr="009B1351">
        <w:tc>
          <w:tcPr>
            <w:tcW w:w="10490" w:type="dxa"/>
          </w:tcPr>
          <w:p w:rsidR="00A026F9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esindaja esindusõiguse alus</w:t>
            </w:r>
            <w:r w:rsidR="00A026F9">
              <w:rPr>
                <w:rFonts w:ascii="News Gothic Std" w:hAnsi="News Gothic Std"/>
                <w:b/>
                <w:color w:val="0D0D0D" w:themeColor="text1" w:themeTint="F2"/>
              </w:rPr>
              <w:t>: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</w:p>
          <w:p w:rsidR="00CE17DB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(nt juhatuse liige, prokurist, volikiri vms)</w:t>
            </w:r>
          </w:p>
          <w:p w:rsidR="00CE17DB" w:rsidRPr="006D2D72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75FBA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NB! Hääletussedeliga koos tuleb saata esindusõigust tõendav dokument! Esindusõigust tõendavat dokumenti ei tule saata juhul, kui esindusõigus on Eesti äriregistris nähtav.</w:t>
            </w:r>
          </w:p>
        </w:tc>
      </w:tr>
    </w:tbl>
    <w:p w:rsidR="00CA7852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p w:rsidR="00CA7852" w:rsidRPr="00CE17DB" w:rsidRDefault="00CA7852" w:rsidP="00CA7852">
      <w:pPr>
        <w:spacing w:after="0" w:line="240" w:lineRule="auto"/>
        <w:jc w:val="both"/>
        <w:rPr>
          <w:rFonts w:ascii="Arial" w:hAnsi="Arial" w:cs="Arial"/>
          <w:b/>
        </w:rPr>
      </w:pPr>
      <w:r w:rsidRPr="00CE17DB">
        <w:rPr>
          <w:rFonts w:ascii="Arial" w:hAnsi="Arial" w:cs="Arial"/>
          <w:b/>
        </w:rPr>
        <w:t>Üldkoosoleku päevakorras olevate punktide kohta koostatud otsuste eelnõude osas hääletan alljärgnevalt (</w:t>
      </w:r>
      <w:r w:rsidR="00157262">
        <w:rPr>
          <w:rFonts w:ascii="Arial" w:hAnsi="Arial" w:cs="Arial"/>
          <w:b/>
        </w:rPr>
        <w:t>tähistades X-iga</w:t>
      </w:r>
      <w:r w:rsidRPr="00CE17DB">
        <w:rPr>
          <w:rFonts w:ascii="Arial" w:hAnsi="Arial" w:cs="Arial"/>
          <w:b/>
        </w:rPr>
        <w:t xml:space="preserve"> </w:t>
      </w:r>
      <w:r w:rsidR="00157262">
        <w:rPr>
          <w:rFonts w:ascii="Arial" w:hAnsi="Arial" w:cs="Arial"/>
          <w:b/>
        </w:rPr>
        <w:t xml:space="preserve">oma hääle </w:t>
      </w:r>
      <w:r w:rsidRPr="00CE17DB">
        <w:rPr>
          <w:rFonts w:ascii="Arial" w:hAnsi="Arial" w:cs="Arial"/>
          <w:b/>
        </w:rPr>
        <w:t>vastavalt „poolt“, „vastu“, „erapooletu“ või „ei hääleta“):</w:t>
      </w:r>
    </w:p>
    <w:p w:rsidR="00CA7852" w:rsidRPr="00175FBA" w:rsidRDefault="00CA7852" w:rsidP="00CA7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142" w:type="dxa"/>
        <w:tblLook w:val="04A0" w:firstRow="1" w:lastRow="0" w:firstColumn="1" w:lastColumn="0" w:noHBand="0" w:noVBand="1"/>
      </w:tblPr>
      <w:tblGrid>
        <w:gridCol w:w="142"/>
        <w:gridCol w:w="6946"/>
        <w:gridCol w:w="567"/>
        <w:gridCol w:w="1980"/>
        <w:gridCol w:w="855"/>
      </w:tblGrid>
      <w:tr w:rsidR="00CA7852" w:rsidRPr="006E7E61" w:rsidTr="009B1351">
        <w:trPr>
          <w:gridBefore w:val="1"/>
          <w:gridAfter w:val="1"/>
          <w:wBefore w:w="142" w:type="dxa"/>
          <w:wAfter w:w="855" w:type="dxa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852" w:rsidRPr="006E7E61" w:rsidRDefault="00CA7852" w:rsidP="00F55C06">
            <w:pPr>
              <w:jc w:val="center"/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</w:pPr>
            <w:r w:rsidRPr="006E7E61"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  <w:t>Üldkoosoleku päevakorras olevate punktide otsuste eelnõud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852" w:rsidRPr="006E7E61" w:rsidRDefault="00CE17DB" w:rsidP="00F55C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="00CA7852" w:rsidRPr="006E7E61">
              <w:rPr>
                <w:rFonts w:ascii="Arial" w:hAnsi="Arial" w:cs="Arial"/>
                <w:i/>
                <w:sz w:val="20"/>
                <w:szCs w:val="20"/>
              </w:rPr>
              <w:t>Tähistada X-iga</w:t>
            </w:r>
          </w:p>
        </w:tc>
      </w:tr>
      <w:tr w:rsidR="00CA7852" w:rsidRPr="00CE17DB" w:rsidTr="009B1351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1. Tallinna Kaubamaja Grupp AS 2020. a. majandusaasta aruande kinnitamine</w:t>
            </w:r>
          </w:p>
          <w:p w:rsidR="001209BF" w:rsidRPr="00983C84" w:rsidRDefault="001209BF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:rsidR="00CA7852" w:rsidRPr="00983C84" w:rsidRDefault="00CA7852" w:rsidP="00F55C06">
            <w:pPr>
              <w:jc w:val="both"/>
              <w:rPr>
                <w:rFonts w:ascii="Arial" w:hAnsi="Arial" w:cs="Arial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Kinnitada Tallinna Kaubamaja Grupp AS juhatuse poolt koostatud ja nõukogu poolt heaks kiidetud 2020. a majandusaasta aruanne, mille kohaselt Tallinna Kaubamaja Grupp AS konsolideeritud bilansimaht seisuga 31.12.2020 on 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597 284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tuhat eurot, aruandeaasta müügitulu 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741 938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tuhat eurot ning puhaskasum 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19 499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C0F" w:rsidRDefault="00790C0F" w:rsidP="00790C0F">
            <w:pPr>
              <w:ind w:firstLine="311"/>
              <w:rPr>
                <w:rFonts w:ascii="Arial" w:hAnsi="Arial" w:cs="Arial"/>
              </w:rPr>
            </w:pPr>
          </w:p>
          <w:p w:rsidR="00790C0F" w:rsidRDefault="00D15F8A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POOLT</w:t>
            </w:r>
          </w:p>
          <w:p w:rsidR="00790C0F" w:rsidRPr="00790C0F" w:rsidRDefault="00790C0F" w:rsidP="00790C0F">
            <w:pPr>
              <w:ind w:firstLine="311"/>
              <w:rPr>
                <w:rFonts w:ascii="Arial" w:hAnsi="Arial" w:cs="Arial"/>
                <w:sz w:val="6"/>
                <w:szCs w:val="6"/>
              </w:rPr>
            </w:pPr>
          </w:p>
          <w:p w:rsidR="00790C0F" w:rsidRDefault="00D15F8A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VASTU</w:t>
            </w:r>
          </w:p>
          <w:p w:rsidR="00790C0F" w:rsidRPr="00790C0F" w:rsidRDefault="00790C0F" w:rsidP="00790C0F">
            <w:pPr>
              <w:ind w:firstLine="311"/>
              <w:rPr>
                <w:rFonts w:ascii="Arial" w:hAnsi="Arial" w:cs="Arial"/>
                <w:sz w:val="6"/>
                <w:szCs w:val="6"/>
              </w:rPr>
            </w:pPr>
          </w:p>
          <w:p w:rsidR="002643D1" w:rsidRPr="00CE17DB" w:rsidRDefault="00D15F8A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ERAPOOLETU</w:t>
            </w:r>
          </w:p>
          <w:p w:rsidR="002643D1" w:rsidRDefault="002643D1" w:rsidP="00790C0F">
            <w:pPr>
              <w:ind w:firstLine="31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A7852" w:rsidRPr="00CE17DB" w:rsidRDefault="00D15F8A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853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EI HÄÄLETA</w:t>
            </w:r>
          </w:p>
        </w:tc>
      </w:tr>
      <w:tr w:rsidR="00CA7852" w:rsidRPr="00CE17DB" w:rsidTr="009B1351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2. Kasumi jaotamine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>Kinnitada Tallinna Kaubamaja Grupp AS 2020. aasta kasumi jaotamise ettepanek juhatuse poolt esitatuna ja nõukogu poolt heaks kiidetuna järgnevalt: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Eelmiste aastate jaotamata kasum 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- 82 132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CA7852" w:rsidRPr="00983C84" w:rsidRDefault="00D15F8A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>
              <w:rPr>
                <w:rFonts w:ascii="News Gothic Std" w:hAnsi="News Gothic Std"/>
                <w:color w:val="0D0D0D" w:themeColor="text1" w:themeTint="F2"/>
              </w:rPr>
              <w:t>2020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. aasta puhaskasum - 19 499 </w:t>
            </w:r>
            <w:r w:rsidR="00CA7852"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>Kokku jaotusk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>õlblik kasum seisuga 31.12.</w:t>
            </w:r>
            <w:r w:rsidR="00D15F8A">
              <w:rPr>
                <w:rFonts w:ascii="News Gothic Std" w:hAnsi="News Gothic Std"/>
                <w:color w:val="0D0D0D" w:themeColor="text1" w:themeTint="F2"/>
              </w:rPr>
              <w:t>2020</w:t>
            </w:r>
            <w:bookmarkStart w:id="0" w:name="_GoBack"/>
            <w:bookmarkEnd w:id="0"/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 - 101 631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>Maksta di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>videndi 0,</w:t>
            </w:r>
            <w:r w:rsidR="000B0B87" w:rsidRPr="00983C84">
              <w:rPr>
                <w:rFonts w:ascii="News Gothic Std" w:hAnsi="News Gothic Std"/>
                <w:color w:val="0D0D0D" w:themeColor="text1" w:themeTint="F2"/>
              </w:rPr>
              <w:t>60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 eurot aktsia kohta - </w:t>
            </w:r>
            <w:r w:rsidR="000B0B87" w:rsidRPr="00983C84">
              <w:rPr>
                <w:rFonts w:ascii="News Gothic Std" w:hAnsi="News Gothic Std"/>
                <w:color w:val="0D0D0D" w:themeColor="text1" w:themeTint="F2"/>
              </w:rPr>
              <w:t xml:space="preserve">24 438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:rsidR="00CA7852" w:rsidRPr="00983C84" w:rsidRDefault="00CA7852" w:rsidP="000F4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>Jaotamata kasumi jääk pärast kasumi jaotamist</w:t>
            </w:r>
            <w:r w:rsidR="000F4C06" w:rsidRPr="00983C84">
              <w:rPr>
                <w:rFonts w:ascii="News Gothic Std" w:hAnsi="News Gothic Std"/>
                <w:color w:val="0D0D0D" w:themeColor="text1" w:themeTint="F2"/>
              </w:rPr>
              <w:t xml:space="preserve"> - </w:t>
            </w:r>
            <w:r w:rsidR="000B0B87" w:rsidRPr="00983C84">
              <w:rPr>
                <w:rFonts w:ascii="News Gothic Std" w:hAnsi="News Gothic Std"/>
                <w:color w:val="0D0D0D" w:themeColor="text1" w:themeTint="F2"/>
              </w:rPr>
              <w:t xml:space="preserve">77 193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C0F" w:rsidRDefault="00790C0F" w:rsidP="00790C0F">
            <w:pPr>
              <w:ind w:left="28" w:firstLine="283"/>
              <w:rPr>
                <w:rFonts w:ascii="Arial" w:hAnsi="Arial" w:cs="Arial"/>
              </w:rPr>
            </w:pPr>
          </w:p>
          <w:p w:rsidR="00790C0F" w:rsidRDefault="00D15F8A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POOLT</w:t>
            </w:r>
          </w:p>
          <w:p w:rsidR="00790C0F" w:rsidRPr="00790C0F" w:rsidRDefault="00790C0F" w:rsidP="00790C0F">
            <w:pPr>
              <w:ind w:left="28" w:firstLine="283"/>
              <w:rPr>
                <w:rFonts w:ascii="Arial" w:hAnsi="Arial" w:cs="Arial"/>
                <w:sz w:val="6"/>
                <w:szCs w:val="6"/>
              </w:rPr>
            </w:pPr>
          </w:p>
          <w:p w:rsidR="00790C0F" w:rsidRDefault="00D15F8A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VASTU</w:t>
            </w:r>
          </w:p>
          <w:p w:rsidR="00790C0F" w:rsidRPr="00790C0F" w:rsidRDefault="00790C0F" w:rsidP="00790C0F">
            <w:pPr>
              <w:ind w:left="28" w:firstLine="283"/>
              <w:rPr>
                <w:rFonts w:ascii="Arial" w:hAnsi="Arial" w:cs="Arial"/>
                <w:sz w:val="6"/>
                <w:szCs w:val="6"/>
              </w:rPr>
            </w:pPr>
          </w:p>
          <w:p w:rsidR="00790C0F" w:rsidRPr="00CE17DB" w:rsidRDefault="00D15F8A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ERAPOOLETU</w:t>
            </w:r>
          </w:p>
          <w:p w:rsidR="00790C0F" w:rsidRDefault="00790C0F" w:rsidP="00790C0F">
            <w:pPr>
              <w:ind w:left="28" w:firstLine="283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90C0F" w:rsidRPr="00790C0F" w:rsidRDefault="00790C0F" w:rsidP="00790C0F">
            <w:pPr>
              <w:ind w:left="28" w:firstLine="283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A7852" w:rsidRPr="00CE17DB" w:rsidRDefault="00D15F8A" w:rsidP="00790C0F">
            <w:pPr>
              <w:ind w:left="28" w:firstLine="28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16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EI HÄÄLETA</w:t>
            </w:r>
          </w:p>
        </w:tc>
      </w:tr>
      <w:tr w:rsidR="00CA7852" w:rsidRPr="00CE17DB" w:rsidTr="009B1351"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3. Nõukogu liikmete valimine ja tasustamise korra määramine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>Seoses nõukogu liikmete volituste tähtaja lõppemisega 20.05.2021 teeb nõukogu ettepaneku valida Tallinna Kaubamaja Grupp AS-i nõukogu liikmeteks alates 21.05.2021 järgmiseks 3-aastaseks ametiajaks Jüri Käo, Andres Järving, Enn Kunila, Gunnar Kraft ja Meelis Milder.</w:t>
            </w:r>
          </w:p>
          <w:p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Maksta nõukogu liikmetele tasu järgnevalt: nõukogu esimehele makstava tasu suuruseks on </w:t>
            </w:r>
            <w:r w:rsidR="000B0B87" w:rsidRPr="00983C84">
              <w:rPr>
                <w:rFonts w:ascii="News Gothic Std" w:hAnsi="News Gothic Std"/>
                <w:color w:val="0D0D0D" w:themeColor="text1" w:themeTint="F2"/>
              </w:rPr>
              <w:t xml:space="preserve">2 400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 xml:space="preserve">eurot kuus ja nõukogu liikmele makstava tasu suuruseks on </w:t>
            </w:r>
            <w:r w:rsidR="000B0B87" w:rsidRPr="00983C84">
              <w:rPr>
                <w:rFonts w:ascii="News Gothic Std" w:hAnsi="News Gothic Std"/>
                <w:color w:val="0D0D0D" w:themeColor="text1" w:themeTint="F2"/>
              </w:rPr>
              <w:t xml:space="preserve">2 000 </w:t>
            </w:r>
            <w:r w:rsidRPr="00983C84">
              <w:rPr>
                <w:rFonts w:ascii="News Gothic Std" w:hAnsi="News Gothic Std"/>
                <w:color w:val="0D0D0D" w:themeColor="text1" w:themeTint="F2"/>
              </w:rPr>
              <w:t>eurot kuus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90C0F" w:rsidRDefault="00790C0F" w:rsidP="00790C0F">
            <w:pPr>
              <w:ind w:firstLine="40"/>
              <w:jc w:val="both"/>
              <w:rPr>
                <w:rFonts w:ascii="Arial" w:hAnsi="Arial" w:cs="Arial"/>
              </w:rPr>
            </w:pPr>
          </w:p>
          <w:p w:rsidR="00790C0F" w:rsidRDefault="00D15F8A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7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POOLT</w:t>
            </w: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790C0F" w:rsidRDefault="00D15F8A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VASTU</w:t>
            </w: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790C0F" w:rsidRPr="00CE17DB" w:rsidRDefault="00D15F8A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ERAPOOLETU</w:t>
            </w:r>
          </w:p>
          <w:p w:rsidR="00790C0F" w:rsidRDefault="00790C0F" w:rsidP="00790C0F">
            <w:pPr>
              <w:ind w:firstLine="31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CA7852" w:rsidRPr="00CE17DB" w:rsidRDefault="00D15F8A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88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EI HÄÄLETA</w:t>
            </w:r>
          </w:p>
        </w:tc>
      </w:tr>
    </w:tbl>
    <w:p w:rsidR="00CA7852" w:rsidRDefault="00CA7852" w:rsidP="00CA7852">
      <w:pPr>
        <w:spacing w:after="0" w:line="240" w:lineRule="auto"/>
        <w:jc w:val="both"/>
        <w:rPr>
          <w:rFonts w:ascii="Arial" w:hAnsi="Arial" w:cs="Arial"/>
        </w:rPr>
      </w:pPr>
    </w:p>
    <w:p w:rsidR="00942CBF" w:rsidRDefault="00942CBF" w:rsidP="00CA7852">
      <w:pPr>
        <w:spacing w:after="0" w:line="240" w:lineRule="auto"/>
        <w:jc w:val="both"/>
        <w:rPr>
          <w:rFonts w:ascii="Arial" w:hAnsi="Arial" w:cs="Arial"/>
        </w:rPr>
      </w:pPr>
    </w:p>
    <w:p w:rsidR="009B1351" w:rsidRPr="009B1351" w:rsidRDefault="009B1351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9B1351">
        <w:rPr>
          <w:rFonts w:ascii="News Gothic Std" w:hAnsi="News Gothic Std"/>
          <w:color w:val="0D0D0D" w:themeColor="text1" w:themeTint="F2"/>
          <w:sz w:val="20"/>
          <w:szCs w:val="20"/>
        </w:rPr>
        <w:t>________________________________________</w:t>
      </w:r>
      <w:r w:rsidR="00942CBF">
        <w:rPr>
          <w:rFonts w:ascii="News Gothic Std" w:hAnsi="News Gothic Std"/>
          <w:color w:val="0D0D0D" w:themeColor="text1" w:themeTint="F2"/>
          <w:sz w:val="20"/>
          <w:szCs w:val="20"/>
        </w:rPr>
        <w:t>____</w:t>
      </w:r>
    </w:p>
    <w:p w:rsidR="009B1351" w:rsidRPr="009B1351" w:rsidRDefault="005D7BCC" w:rsidP="009B1351">
      <w:pPr>
        <w:spacing w:after="0" w:line="240" w:lineRule="auto"/>
        <w:jc w:val="both"/>
        <w:rPr>
          <w:rFonts w:ascii="News Gothic Std" w:hAnsi="News Gothic Std"/>
          <w:i/>
          <w:color w:val="0D0D0D" w:themeColor="text1" w:themeTint="F2"/>
          <w:sz w:val="20"/>
          <w:szCs w:val="20"/>
        </w:rPr>
      </w:pPr>
      <w:r>
        <w:rPr>
          <w:rFonts w:ascii="News Gothic Std" w:hAnsi="News Gothic Std"/>
          <w:i/>
          <w:color w:val="0D0D0D" w:themeColor="text1" w:themeTint="F2"/>
          <w:sz w:val="20"/>
          <w:szCs w:val="20"/>
        </w:rPr>
        <w:t xml:space="preserve">allkiri </w:t>
      </w:r>
      <w:r w:rsidR="00CA7852" w:rsidRPr="00942CBF">
        <w:rPr>
          <w:rFonts w:ascii="News Gothic Std" w:hAnsi="News Gothic Std"/>
          <w:i/>
          <w:color w:val="0D0D0D" w:themeColor="text1" w:themeTint="F2"/>
          <w:sz w:val="20"/>
          <w:szCs w:val="20"/>
        </w:rPr>
        <w:t>posti tee</w:t>
      </w:r>
      <w:r w:rsidR="00942CBF">
        <w:rPr>
          <w:rFonts w:ascii="News Gothic Std" w:hAnsi="News Gothic Std"/>
          <w:i/>
          <w:color w:val="0D0D0D" w:themeColor="text1" w:themeTint="F2"/>
          <w:sz w:val="20"/>
          <w:szCs w:val="20"/>
        </w:rPr>
        <w:t>l hääletamise puhul</w:t>
      </w:r>
    </w:p>
    <w:p w:rsidR="009B1351" w:rsidRDefault="009B1351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:rsidR="00CA7852" w:rsidRPr="0097327C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>Palume täidetud hääletussedel saata hiljemalt 18. märtsil 2021. aastal kella 12:00-ks:</w:t>
      </w:r>
    </w:p>
    <w:p w:rsidR="00CA7852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 xml:space="preserve">e-posti teel hääletamise puhul digitaalselt allkirjastatult e-kirjaga aadressil </w:t>
      </w:r>
      <w:hyperlink r:id="rId7" w:history="1">
        <w:r w:rsidRPr="0097327C">
          <w:rPr>
            <w:rStyle w:val="Hyperlink"/>
            <w:rFonts w:ascii="News Gothic Std" w:hAnsi="News Gothic Std"/>
            <w:sz w:val="20"/>
            <w:szCs w:val="20"/>
          </w:rPr>
          <w:t>tkmgroup@kaubamaja.ee</w:t>
        </w:r>
      </w:hyperlink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 xml:space="preserve">, või </w:t>
      </w:r>
    </w:p>
    <w:p w:rsidR="00B52CC9" w:rsidRPr="00CA7852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CA7852">
        <w:rPr>
          <w:rFonts w:ascii="News Gothic Std" w:eastAsiaTheme="minorEastAsia" w:hAnsi="News Gothic Std" w:cstheme="minorBidi"/>
          <w:color w:val="0D0D0D" w:themeColor="text1" w:themeTint="F2"/>
          <w:sz w:val="20"/>
          <w:szCs w:val="20"/>
        </w:rPr>
        <w:t>posti teel hääletamise puhul omakäeliselt allkirjastatuna ja koos koopiaga isikut tõendava dokumendi isikuandmetega leheküljest Tallinna Kaubamaja Grupp AS aadressil Kaubamaja 1, Tallinn 10143</w:t>
      </w:r>
      <w:r>
        <w:rPr>
          <w:rFonts w:ascii="News Gothic Std" w:eastAsiaTheme="minorEastAsia" w:hAnsi="News Gothic Std" w:cstheme="minorBidi"/>
          <w:color w:val="0D0D0D" w:themeColor="text1" w:themeTint="F2"/>
          <w:sz w:val="20"/>
          <w:szCs w:val="20"/>
        </w:rPr>
        <w:t>.</w:t>
      </w:r>
    </w:p>
    <w:sectPr w:rsidR="00B52CC9" w:rsidRPr="00CA7852" w:rsidSect="009B135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CB" w:rsidRDefault="002643D1">
      <w:pPr>
        <w:spacing w:after="0" w:line="240" w:lineRule="auto"/>
      </w:pPr>
      <w:r>
        <w:separator/>
      </w:r>
    </w:p>
  </w:endnote>
  <w:endnote w:type="continuationSeparator" w:id="0">
    <w:p w:rsidR="00987FCB" w:rsidRDefault="0026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CB" w:rsidRDefault="002643D1">
      <w:pPr>
        <w:spacing w:after="0" w:line="240" w:lineRule="auto"/>
      </w:pPr>
      <w:r>
        <w:separator/>
      </w:r>
    </w:p>
  </w:footnote>
  <w:footnote w:type="continuationSeparator" w:id="0">
    <w:p w:rsidR="00987FCB" w:rsidRDefault="0026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2"/>
    <w:rsid w:val="000B0B87"/>
    <w:rsid w:val="000F4C06"/>
    <w:rsid w:val="001209BF"/>
    <w:rsid w:val="00157262"/>
    <w:rsid w:val="002643D1"/>
    <w:rsid w:val="00293783"/>
    <w:rsid w:val="003B181D"/>
    <w:rsid w:val="00470ED0"/>
    <w:rsid w:val="004A3C5D"/>
    <w:rsid w:val="004D1FC0"/>
    <w:rsid w:val="0057504E"/>
    <w:rsid w:val="005D7BCC"/>
    <w:rsid w:val="006F4049"/>
    <w:rsid w:val="00726DBB"/>
    <w:rsid w:val="00790C0F"/>
    <w:rsid w:val="00942CBF"/>
    <w:rsid w:val="00983C84"/>
    <w:rsid w:val="00987FCB"/>
    <w:rsid w:val="00996504"/>
    <w:rsid w:val="009B1351"/>
    <w:rsid w:val="00A026F9"/>
    <w:rsid w:val="00B52CC9"/>
    <w:rsid w:val="00B61A93"/>
    <w:rsid w:val="00C400C6"/>
    <w:rsid w:val="00CA7852"/>
    <w:rsid w:val="00CE17DB"/>
    <w:rsid w:val="00D15F8A"/>
    <w:rsid w:val="00EB1D63"/>
    <w:rsid w:val="00EF30A9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5294B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mgroup@kaubamaj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Ilona Müür</cp:lastModifiedBy>
  <cp:revision>5</cp:revision>
  <dcterms:created xsi:type="dcterms:W3CDTF">2021-03-04T14:37:00Z</dcterms:created>
  <dcterms:modified xsi:type="dcterms:W3CDTF">2021-03-10T11:02:00Z</dcterms:modified>
</cp:coreProperties>
</file>