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76" w:rsidRPr="00356B02" w:rsidRDefault="00710A76" w:rsidP="00710A76">
      <w:r w:rsidRPr="00356B02">
        <w:t>SERGEJS ĻIMARENKO</w:t>
      </w:r>
    </w:p>
    <w:p w:rsidR="00710A76" w:rsidRPr="00356B02" w:rsidRDefault="00710A76" w:rsidP="00710A76"/>
    <w:p w:rsidR="00710A76" w:rsidRPr="00356B02" w:rsidRDefault="00710A76" w:rsidP="00710A76">
      <w:r w:rsidRPr="00356B02">
        <w:t xml:space="preserve">Dzimis 1956.gada 21.septembrī. </w:t>
      </w:r>
    </w:p>
    <w:p w:rsidR="00710A76" w:rsidRPr="00356B02" w:rsidRDefault="00710A76" w:rsidP="00710A76">
      <w:bookmarkStart w:id="0" w:name="_GoBack"/>
      <w:bookmarkEnd w:id="0"/>
    </w:p>
    <w:p w:rsidR="00710A76" w:rsidRPr="00356B02" w:rsidRDefault="00710A76" w:rsidP="00710A76">
      <w:r w:rsidRPr="00356B02">
        <w:t xml:space="preserve">Izglītība: Latvijas Universitāte, Tiesību zinātņu specialitāte, jurists. </w:t>
      </w:r>
    </w:p>
    <w:p w:rsidR="00710A76" w:rsidRPr="00356B02" w:rsidRDefault="00710A76" w:rsidP="00710A76"/>
    <w:p w:rsidR="00710A76" w:rsidRPr="00356B02" w:rsidRDefault="00710A76" w:rsidP="00710A76">
      <w:r w:rsidRPr="00356B02">
        <w:t xml:space="preserve">Darba pieredze pēdējo 3 gadu laikā: </w:t>
      </w:r>
    </w:p>
    <w:p w:rsidR="00710A76" w:rsidRPr="00356B02" w:rsidRDefault="00710A76" w:rsidP="00710A76">
      <w:r w:rsidRPr="00356B02">
        <w:t xml:space="preserve">- AS „Latvijas balzams” padomes loceklis (2015.gada maijs - 2019.gada jūnijs); </w:t>
      </w:r>
    </w:p>
    <w:p w:rsidR="00710A76" w:rsidRPr="00356B02" w:rsidRDefault="00710A76" w:rsidP="00710A76">
      <w:r w:rsidRPr="00356B02">
        <w:t xml:space="preserve">- AS „Latvijas balzams” Iekšējā kontroles departamenta direktors (kopš 2002.gada); </w:t>
      </w:r>
    </w:p>
    <w:p w:rsidR="00710A76" w:rsidRPr="00356B02" w:rsidRDefault="00710A76" w:rsidP="00710A76">
      <w:r w:rsidRPr="00356B02">
        <w:t>- SIA „</w:t>
      </w:r>
      <w:proofErr w:type="spellStart"/>
      <w:r w:rsidRPr="00356B02">
        <w:t>Meierovica</w:t>
      </w:r>
      <w:proofErr w:type="spellEnd"/>
      <w:r w:rsidRPr="00356B02">
        <w:t xml:space="preserve"> 35” valdes loceklis (kopš 2006.gada).</w:t>
      </w:r>
    </w:p>
    <w:sectPr w:rsidR="00710A76" w:rsidRPr="0035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76"/>
    <w:rsid w:val="00356B02"/>
    <w:rsid w:val="00710A76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600B-A7E1-4F34-B651-A214288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7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2</cp:revision>
  <dcterms:created xsi:type="dcterms:W3CDTF">2020-04-09T13:55:00Z</dcterms:created>
  <dcterms:modified xsi:type="dcterms:W3CDTF">2020-04-09T14:02:00Z</dcterms:modified>
</cp:coreProperties>
</file>