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1CE" w:rsidRPr="00586E0D" w:rsidRDefault="006F6E92" w:rsidP="007931CE">
      <w:pPr>
        <w:spacing w:after="0" w:line="240" w:lineRule="auto"/>
        <w:ind w:left="10944" w:firstLine="720"/>
        <w:rPr>
          <w:rFonts w:ascii="Segoe UI" w:hAnsi="Segoe UI" w:cs="Segoe UI"/>
          <w:lang w:val="lt-LT"/>
        </w:rPr>
      </w:pPr>
      <w:r w:rsidRPr="00586E0D">
        <w:rPr>
          <w:rFonts w:ascii="Segoe UI" w:hAnsi="Segoe UI" w:cs="Segoe UI"/>
          <w:lang w:val="lt-LT"/>
        </w:rPr>
        <w:t>3</w:t>
      </w:r>
      <w:r w:rsidR="007931CE" w:rsidRPr="00586E0D">
        <w:rPr>
          <w:rFonts w:ascii="Segoe UI" w:hAnsi="Segoe UI" w:cs="Segoe UI"/>
          <w:lang w:val="lt-LT"/>
        </w:rPr>
        <w:t xml:space="preserve"> Skelbimo priedas </w:t>
      </w:r>
    </w:p>
    <w:p w:rsidR="007931CE" w:rsidRPr="00586E0D" w:rsidRDefault="007931CE" w:rsidP="007931CE">
      <w:pPr>
        <w:spacing w:after="0" w:line="240" w:lineRule="auto"/>
        <w:ind w:left="10080" w:firstLine="720"/>
        <w:rPr>
          <w:rFonts w:ascii="Segoe UI" w:hAnsi="Segoe UI" w:cs="Segoe UI"/>
          <w:lang w:val="lt-LT"/>
        </w:rPr>
      </w:pPr>
    </w:p>
    <w:p w:rsidR="007931CE" w:rsidRPr="00586E0D" w:rsidRDefault="007931CE" w:rsidP="007931CE">
      <w:pPr>
        <w:spacing w:after="0" w:line="240" w:lineRule="auto"/>
        <w:jc w:val="center"/>
        <w:rPr>
          <w:rFonts w:ascii="Segoe UI" w:hAnsi="Segoe UI" w:cs="Segoe UI"/>
          <w:b/>
          <w:bCs/>
          <w:caps/>
          <w:lang w:val="lt-LT"/>
        </w:rPr>
      </w:pPr>
    </w:p>
    <w:p w:rsidR="007931CE" w:rsidRPr="00586E0D" w:rsidRDefault="009670F9" w:rsidP="007931CE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aps/>
          <w:color w:val="000000"/>
          <w:lang w:val="lt-LT"/>
        </w:rPr>
      </w:pPr>
      <w:r w:rsidRPr="00586E0D">
        <w:rPr>
          <w:rFonts w:ascii="Segoe UI" w:hAnsi="Segoe UI" w:cs="Segoe UI"/>
          <w:b/>
          <w:bCs/>
          <w:caps/>
          <w:lang w:val="lt-LT"/>
        </w:rPr>
        <w:t xml:space="preserve">Kandidatų Į </w:t>
      </w:r>
      <w:r w:rsidR="00F41552" w:rsidRPr="00586E0D">
        <w:rPr>
          <w:rFonts w:ascii="Segoe UI" w:hAnsi="Segoe UI" w:cs="Segoe UI"/>
          <w:b/>
          <w:bCs/>
          <w:caps/>
          <w:lang w:val="lt-LT"/>
        </w:rPr>
        <w:t xml:space="preserve">GENERALINIO </w:t>
      </w:r>
      <w:r w:rsidR="00FA4CD8" w:rsidRPr="00586E0D">
        <w:rPr>
          <w:rFonts w:ascii="Segoe UI" w:hAnsi="Segoe UI" w:cs="Segoe UI"/>
          <w:b/>
          <w:bCs/>
          <w:caps/>
          <w:lang w:val="lt-LT"/>
        </w:rPr>
        <w:t>DIREKTORI</w:t>
      </w:r>
      <w:r w:rsidR="00F41552" w:rsidRPr="00586E0D">
        <w:rPr>
          <w:rFonts w:ascii="Segoe UI" w:hAnsi="Segoe UI" w:cs="Segoe UI"/>
          <w:b/>
          <w:bCs/>
          <w:caps/>
          <w:lang w:val="lt-LT"/>
        </w:rPr>
        <w:t>AU</w:t>
      </w:r>
      <w:r w:rsidRPr="00586E0D">
        <w:rPr>
          <w:rFonts w:ascii="Segoe UI" w:hAnsi="Segoe UI" w:cs="Segoe UI"/>
          <w:b/>
          <w:bCs/>
          <w:caps/>
          <w:lang w:val="lt-LT"/>
        </w:rPr>
        <w:t>S</w:t>
      </w:r>
      <w:r w:rsidRPr="00586E0D">
        <w:rPr>
          <w:rFonts w:ascii="Segoe UI" w:hAnsi="Segoe UI" w:cs="Segoe UI"/>
          <w:b/>
          <w:bCs/>
          <w:caps/>
          <w:color w:val="4BACC6" w:themeColor="accent5"/>
          <w:lang w:val="lt-LT"/>
        </w:rPr>
        <w:t xml:space="preserve"> </w:t>
      </w:r>
      <w:r w:rsidR="00F41552" w:rsidRPr="00586E0D">
        <w:rPr>
          <w:rFonts w:ascii="Segoe UI" w:hAnsi="Segoe UI" w:cs="Segoe UI"/>
          <w:b/>
          <w:bCs/>
          <w:caps/>
          <w:lang w:val="lt-LT"/>
        </w:rPr>
        <w:t xml:space="preserve">POZICIJĄ </w:t>
      </w:r>
      <w:r w:rsidR="007931CE" w:rsidRPr="00586E0D">
        <w:rPr>
          <w:rFonts w:ascii="Segoe UI" w:hAnsi="Segoe UI" w:cs="Segoe UI"/>
          <w:b/>
          <w:bCs/>
          <w:caps/>
          <w:lang w:val="lt-LT"/>
        </w:rPr>
        <w:t>kvalifikacinių reikalavimų ir kompetencijų matrica</w:t>
      </w:r>
    </w:p>
    <w:p w:rsidR="007931CE" w:rsidRPr="00586E0D" w:rsidRDefault="007931CE" w:rsidP="007931CE">
      <w:pPr>
        <w:spacing w:after="0" w:line="240" w:lineRule="auto"/>
        <w:rPr>
          <w:rFonts w:ascii="Segoe UI" w:eastAsia="Times New Roman" w:hAnsi="Segoe UI" w:cs="Segoe UI"/>
          <w:bCs/>
          <w:color w:val="000000"/>
          <w:lang w:val="lt-LT"/>
        </w:rPr>
      </w:pPr>
    </w:p>
    <w:p w:rsidR="007931CE" w:rsidRPr="00586E0D" w:rsidRDefault="007931CE" w:rsidP="007931CE">
      <w:pPr>
        <w:spacing w:line="240" w:lineRule="auto"/>
        <w:rPr>
          <w:rFonts w:ascii="Segoe UI" w:hAnsi="Segoe UI" w:cs="Segoe UI"/>
          <w:b/>
          <w:bCs/>
          <w:color w:val="000000"/>
          <w:lang w:val="lt-LT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481"/>
        <w:gridCol w:w="1947"/>
        <w:gridCol w:w="1811"/>
        <w:gridCol w:w="1566"/>
        <w:gridCol w:w="1750"/>
      </w:tblGrid>
      <w:tr w:rsidR="007931CE" w:rsidRPr="00586E0D" w:rsidTr="00BD0166">
        <w:trPr>
          <w:trHeight w:val="330"/>
        </w:trPr>
        <w:tc>
          <w:tcPr>
            <w:tcW w:w="2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931CE" w:rsidRPr="00586E0D" w:rsidRDefault="007931CE" w:rsidP="0093222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val="lt-LT"/>
              </w:rPr>
            </w:pPr>
            <w:r w:rsidRPr="00586E0D">
              <w:rPr>
                <w:rFonts w:ascii="Segoe UI" w:eastAsia="Times New Roman" w:hAnsi="Segoe UI" w:cs="Segoe UI"/>
                <w:b/>
                <w:bCs/>
                <w:color w:val="000000"/>
                <w:lang w:val="lt-LT"/>
              </w:rPr>
              <w:t xml:space="preserve">Privalomi reikalavimai – pretendentams į </w:t>
            </w:r>
            <w:r w:rsidR="00932222" w:rsidRPr="00586E0D">
              <w:rPr>
                <w:rFonts w:ascii="Segoe UI" w:eastAsia="Times New Roman" w:hAnsi="Segoe UI" w:cs="Segoe UI"/>
                <w:b/>
                <w:bCs/>
                <w:color w:val="000000"/>
                <w:lang w:val="lt-LT"/>
              </w:rPr>
              <w:t>generalinio direktoriaus poziciją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931CE" w:rsidRPr="00586E0D" w:rsidRDefault="007931CE" w:rsidP="00BD01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lt-LT"/>
              </w:rPr>
            </w:pP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31CE" w:rsidRPr="00586E0D" w:rsidRDefault="007931CE" w:rsidP="00BD016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val="lt-LT"/>
              </w:rPr>
            </w:pPr>
            <w:r w:rsidRPr="00586E0D">
              <w:rPr>
                <w:rFonts w:ascii="Segoe UI" w:eastAsia="Times New Roman" w:hAnsi="Segoe UI" w:cs="Segoe UI"/>
                <w:b/>
                <w:bCs/>
                <w:color w:val="000000"/>
                <w:lang w:val="lt-LT"/>
              </w:rPr>
              <w:t>Kandidatas 1</w:t>
            </w:r>
          </w:p>
        </w:tc>
        <w:tc>
          <w:tcPr>
            <w:tcW w:w="5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31CE" w:rsidRPr="00586E0D" w:rsidRDefault="007931CE" w:rsidP="00BD016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val="lt-LT"/>
              </w:rPr>
            </w:pPr>
            <w:r w:rsidRPr="00586E0D">
              <w:rPr>
                <w:rFonts w:ascii="Segoe UI" w:eastAsia="Times New Roman" w:hAnsi="Segoe UI" w:cs="Segoe UI"/>
                <w:b/>
                <w:bCs/>
                <w:color w:val="000000"/>
                <w:lang w:val="lt-LT"/>
              </w:rPr>
              <w:t>Kandidatas n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31CE" w:rsidRPr="00586E0D" w:rsidRDefault="007931CE" w:rsidP="00BD016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val="lt-LT"/>
              </w:rPr>
            </w:pPr>
            <w:r w:rsidRPr="00586E0D">
              <w:rPr>
                <w:rFonts w:ascii="Segoe UI" w:eastAsia="Times New Roman" w:hAnsi="Segoe UI" w:cs="Segoe UI"/>
                <w:b/>
                <w:bCs/>
                <w:color w:val="000000"/>
                <w:lang w:val="lt-LT"/>
              </w:rPr>
              <w:t>Kandidatas n+1</w:t>
            </w:r>
          </w:p>
        </w:tc>
      </w:tr>
      <w:tr w:rsidR="007931CE" w:rsidRPr="00586E0D" w:rsidTr="00BD0166">
        <w:trPr>
          <w:trHeight w:val="315"/>
        </w:trPr>
        <w:tc>
          <w:tcPr>
            <w:tcW w:w="2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31CE" w:rsidRPr="00586E0D" w:rsidRDefault="007931CE" w:rsidP="00BD01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lt-LT"/>
              </w:rPr>
            </w:pPr>
            <w:r w:rsidRPr="00586E0D">
              <w:rPr>
                <w:rFonts w:ascii="Segoe UI" w:eastAsia="Times New Roman" w:hAnsi="Segoe UI" w:cs="Segoe UI"/>
                <w:color w:val="000000"/>
                <w:lang w:val="lt-LT"/>
              </w:rPr>
              <w:t>Aukštasis universitetinis išsilavinimas (verslo vadybos, ekonomikos, finansų, ir pan.)</w:t>
            </w:r>
          </w:p>
        </w:tc>
        <w:tc>
          <w:tcPr>
            <w:tcW w:w="6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1CE" w:rsidRPr="00586E0D" w:rsidRDefault="007931CE" w:rsidP="00BD01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lt-LT"/>
              </w:rPr>
            </w:pPr>
            <w:r w:rsidRPr="00586E0D">
              <w:rPr>
                <w:rFonts w:ascii="Segoe UI" w:eastAsia="Times New Roman" w:hAnsi="Segoe UI" w:cs="Segoe UI"/>
                <w:color w:val="000000"/>
                <w:lang w:val="lt-LT"/>
              </w:rPr>
              <w:t>Privaloma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CE" w:rsidRPr="00586E0D" w:rsidRDefault="007931CE" w:rsidP="00BD01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lt-LT"/>
              </w:rPr>
            </w:pPr>
            <w:r w:rsidRPr="00586E0D">
              <w:rPr>
                <w:rFonts w:ascii="Segoe UI" w:eastAsia="Times New Roman" w:hAnsi="Segoe UI" w:cs="Segoe UI"/>
                <w:color w:val="000000"/>
                <w:lang w:val="lt-LT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CE" w:rsidRPr="00586E0D" w:rsidRDefault="007931CE" w:rsidP="00BD01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lt-LT"/>
              </w:rPr>
            </w:pPr>
            <w:r w:rsidRPr="00586E0D">
              <w:rPr>
                <w:rFonts w:ascii="Segoe UI" w:eastAsia="Times New Roman" w:hAnsi="Segoe UI" w:cs="Segoe UI"/>
                <w:color w:val="000000"/>
                <w:lang w:val="lt-LT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CE" w:rsidRPr="00586E0D" w:rsidRDefault="007931CE" w:rsidP="00BD01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lt-LT"/>
              </w:rPr>
            </w:pPr>
            <w:r w:rsidRPr="00586E0D">
              <w:rPr>
                <w:rFonts w:ascii="Segoe UI" w:eastAsia="Times New Roman" w:hAnsi="Segoe UI" w:cs="Segoe UI"/>
                <w:color w:val="000000"/>
                <w:lang w:val="lt-LT"/>
              </w:rPr>
              <w:t> </w:t>
            </w:r>
          </w:p>
        </w:tc>
      </w:tr>
      <w:tr w:rsidR="007931CE" w:rsidRPr="00586E0D" w:rsidTr="00BD0166">
        <w:trPr>
          <w:trHeight w:val="315"/>
        </w:trPr>
        <w:tc>
          <w:tcPr>
            <w:tcW w:w="2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31CE" w:rsidRPr="00586E0D" w:rsidRDefault="00FC38F3" w:rsidP="00BD01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lt-LT"/>
              </w:rPr>
            </w:pPr>
            <w:r w:rsidRPr="00586E0D">
              <w:rPr>
                <w:rFonts w:ascii="Segoe UI" w:eastAsia="Times New Roman" w:hAnsi="Segoe UI" w:cs="Segoe UI"/>
                <w:color w:val="000000"/>
                <w:lang w:val="lt-LT"/>
              </w:rPr>
              <w:t>Ne mažesnė nei 5</w:t>
            </w:r>
            <w:r w:rsidR="007931CE" w:rsidRPr="00586E0D">
              <w:rPr>
                <w:rFonts w:ascii="Segoe UI" w:eastAsia="Times New Roman" w:hAnsi="Segoe UI" w:cs="Segoe UI"/>
                <w:color w:val="000000"/>
                <w:lang w:val="lt-LT"/>
              </w:rPr>
              <w:t xml:space="preserve"> metų profesinė patirtis energetikos,  verslo  plėtros, organizacijos vystymo arba infrastruktūros projektų įgyvendinimo srityse</w:t>
            </w:r>
          </w:p>
        </w:tc>
        <w:tc>
          <w:tcPr>
            <w:tcW w:w="6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31CE" w:rsidRPr="00586E0D" w:rsidRDefault="007931CE" w:rsidP="00BD01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lt-LT"/>
              </w:rPr>
            </w:pPr>
            <w:r w:rsidRPr="00586E0D">
              <w:rPr>
                <w:rFonts w:ascii="Segoe UI" w:eastAsia="Times New Roman" w:hAnsi="Segoe UI" w:cs="Segoe UI"/>
                <w:color w:val="000000"/>
                <w:lang w:val="lt-LT"/>
              </w:rPr>
              <w:t>Privaloma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CE" w:rsidRPr="00586E0D" w:rsidRDefault="007931CE" w:rsidP="00BD01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lt-LT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CE" w:rsidRPr="00586E0D" w:rsidRDefault="007931CE" w:rsidP="00BD01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lt-LT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CE" w:rsidRPr="00586E0D" w:rsidRDefault="007931CE" w:rsidP="00BD01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lt-LT"/>
              </w:rPr>
            </w:pPr>
          </w:p>
        </w:tc>
      </w:tr>
      <w:tr w:rsidR="007931CE" w:rsidRPr="00586E0D" w:rsidTr="00BD0166">
        <w:trPr>
          <w:trHeight w:val="315"/>
        </w:trPr>
        <w:tc>
          <w:tcPr>
            <w:tcW w:w="2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31CE" w:rsidRPr="00586E0D" w:rsidRDefault="007931CE" w:rsidP="00BD01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lt-LT"/>
              </w:rPr>
            </w:pPr>
            <w:r w:rsidRPr="00586E0D">
              <w:rPr>
                <w:rFonts w:ascii="Segoe UI" w:eastAsia="Times New Roman" w:hAnsi="Segoe UI" w:cs="Segoe UI"/>
                <w:color w:val="000000"/>
                <w:lang w:val="lt-LT"/>
              </w:rPr>
              <w:t>Ne mažesnė nei 5 metų vadovavimo patirtis</w:t>
            </w:r>
            <w:r w:rsidR="00ED1B09" w:rsidRPr="00586E0D">
              <w:rPr>
                <w:rFonts w:ascii="Segoe UI" w:eastAsia="Times New Roman" w:hAnsi="Segoe UI" w:cs="Segoe UI"/>
                <w:color w:val="000000"/>
                <w:lang w:val="lt-LT"/>
              </w:rPr>
              <w:t xml:space="preserve"> (kaip bendrovės ar padalinio vadovas)</w:t>
            </w:r>
            <w:r w:rsidRPr="00586E0D">
              <w:rPr>
                <w:rFonts w:ascii="Segoe UI" w:eastAsia="Times New Roman" w:hAnsi="Segoe UI" w:cs="Segoe UI"/>
                <w:color w:val="000000"/>
                <w:lang w:val="lt-LT"/>
              </w:rPr>
              <w:t xml:space="preserve"> didelėje įmonėje</w:t>
            </w:r>
            <w:r w:rsidR="00ED1B09" w:rsidRPr="00586E0D">
              <w:rPr>
                <w:rFonts w:ascii="Segoe UI" w:eastAsia="Times New Roman" w:hAnsi="Segoe UI" w:cs="Segoe UI"/>
                <w:color w:val="000000"/>
                <w:lang w:val="lt-LT"/>
              </w:rPr>
              <w:t xml:space="preserve"> ar įmonių grupėje</w:t>
            </w:r>
            <w:r w:rsidRPr="00586E0D">
              <w:rPr>
                <w:rFonts w:ascii="Segoe UI" w:eastAsia="Times New Roman" w:hAnsi="Segoe UI" w:cs="Segoe UI"/>
                <w:color w:val="000000"/>
                <w:lang w:val="lt-LT"/>
              </w:rPr>
              <w:t xml:space="preserve"> (turinčioje ne mažiau kaip 100 darbuotojų)</w:t>
            </w:r>
          </w:p>
        </w:tc>
        <w:tc>
          <w:tcPr>
            <w:tcW w:w="6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31CE" w:rsidRPr="00586E0D" w:rsidRDefault="007931CE" w:rsidP="00BD01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lt-LT"/>
              </w:rPr>
            </w:pPr>
            <w:r w:rsidRPr="00586E0D">
              <w:rPr>
                <w:rFonts w:ascii="Segoe UI" w:eastAsia="Times New Roman" w:hAnsi="Segoe UI" w:cs="Segoe UI"/>
                <w:color w:val="000000"/>
                <w:lang w:val="lt-LT"/>
              </w:rPr>
              <w:t>Privaloma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CE" w:rsidRPr="00586E0D" w:rsidRDefault="007931CE" w:rsidP="00BD01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lt-LT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CE" w:rsidRPr="00586E0D" w:rsidRDefault="007931CE" w:rsidP="00BD01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lt-LT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CE" w:rsidRPr="00586E0D" w:rsidRDefault="007931CE" w:rsidP="00BD01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lt-LT"/>
              </w:rPr>
            </w:pPr>
          </w:p>
        </w:tc>
      </w:tr>
      <w:tr w:rsidR="007931CE" w:rsidRPr="00586E0D" w:rsidTr="00BD0166">
        <w:trPr>
          <w:trHeight w:val="315"/>
        </w:trPr>
        <w:tc>
          <w:tcPr>
            <w:tcW w:w="2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31CE" w:rsidRPr="00586E0D" w:rsidRDefault="007931CE" w:rsidP="00BD01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lt-LT"/>
              </w:rPr>
            </w:pPr>
            <w:r w:rsidRPr="00586E0D">
              <w:rPr>
                <w:rFonts w:ascii="Segoe UI" w:eastAsia="Times New Roman" w:hAnsi="Segoe UI" w:cs="Segoe UI"/>
                <w:color w:val="000000"/>
                <w:lang w:val="lt-LT"/>
              </w:rPr>
              <w:t>Įmonių veiklos finansinio planavimo, vykdymo, analizės bei kontrolės patirtis</w:t>
            </w:r>
          </w:p>
        </w:tc>
        <w:tc>
          <w:tcPr>
            <w:tcW w:w="6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31CE" w:rsidRPr="00586E0D" w:rsidRDefault="007931CE" w:rsidP="00BD01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lt-LT"/>
              </w:rPr>
            </w:pPr>
            <w:r w:rsidRPr="00586E0D">
              <w:rPr>
                <w:rFonts w:ascii="Segoe UI" w:eastAsia="Times New Roman" w:hAnsi="Segoe UI" w:cs="Segoe UI"/>
                <w:color w:val="000000"/>
                <w:lang w:val="lt-LT"/>
              </w:rPr>
              <w:t>Privaloma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CE" w:rsidRPr="00586E0D" w:rsidRDefault="007931CE" w:rsidP="00BD01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lt-LT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CE" w:rsidRPr="00586E0D" w:rsidRDefault="007931CE" w:rsidP="00BD01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lt-LT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CE" w:rsidRPr="00586E0D" w:rsidRDefault="007931CE" w:rsidP="00BD01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lt-LT"/>
              </w:rPr>
            </w:pPr>
          </w:p>
        </w:tc>
      </w:tr>
      <w:tr w:rsidR="007931CE" w:rsidRPr="00586E0D" w:rsidTr="00BD0166">
        <w:trPr>
          <w:trHeight w:val="315"/>
        </w:trPr>
        <w:tc>
          <w:tcPr>
            <w:tcW w:w="2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31CE" w:rsidRPr="00586E0D" w:rsidRDefault="00617B51" w:rsidP="00BD01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lt-LT"/>
              </w:rPr>
            </w:pPr>
            <w:r w:rsidRPr="00586E0D">
              <w:rPr>
                <w:rFonts w:ascii="Segoe UI" w:eastAsia="Times New Roman" w:hAnsi="Segoe UI" w:cs="Segoe UI"/>
                <w:color w:val="000000"/>
                <w:lang w:val="lt-LT"/>
              </w:rPr>
              <w:t xml:space="preserve">Puiki </w:t>
            </w:r>
            <w:r w:rsidR="007931CE" w:rsidRPr="00586E0D">
              <w:rPr>
                <w:rFonts w:ascii="Segoe UI" w:eastAsia="Times New Roman" w:hAnsi="Segoe UI" w:cs="Segoe UI"/>
                <w:color w:val="000000"/>
                <w:lang w:val="lt-LT"/>
              </w:rPr>
              <w:t>Anglų kalba</w:t>
            </w:r>
          </w:p>
        </w:tc>
        <w:tc>
          <w:tcPr>
            <w:tcW w:w="6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31CE" w:rsidRPr="00586E0D" w:rsidRDefault="007931CE" w:rsidP="00BD01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lt-LT"/>
              </w:rPr>
            </w:pPr>
            <w:r w:rsidRPr="00586E0D">
              <w:rPr>
                <w:rFonts w:ascii="Segoe UI" w:eastAsia="Times New Roman" w:hAnsi="Segoe UI" w:cs="Segoe UI"/>
                <w:color w:val="000000"/>
                <w:lang w:val="lt-LT"/>
              </w:rPr>
              <w:t>Privaloma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CE" w:rsidRPr="00586E0D" w:rsidRDefault="007931CE" w:rsidP="00BD01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lt-LT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CE" w:rsidRPr="00586E0D" w:rsidRDefault="007931CE" w:rsidP="00BD01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lt-LT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1CE" w:rsidRPr="00586E0D" w:rsidRDefault="007931CE" w:rsidP="00BD01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lt-LT"/>
              </w:rPr>
            </w:pPr>
          </w:p>
        </w:tc>
      </w:tr>
      <w:tr w:rsidR="00547648" w:rsidRPr="00586E0D" w:rsidTr="00BD0166">
        <w:trPr>
          <w:trHeight w:val="315"/>
        </w:trPr>
        <w:tc>
          <w:tcPr>
            <w:tcW w:w="2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7648" w:rsidRPr="00586E0D" w:rsidRDefault="00547648" w:rsidP="0054764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lt-LT"/>
              </w:rPr>
            </w:pPr>
            <w:r w:rsidRPr="00586E0D">
              <w:rPr>
                <w:rFonts w:ascii="Segoe UI" w:eastAsia="Times New Roman" w:hAnsi="Segoe UI" w:cs="Segoe UI"/>
                <w:color w:val="000000"/>
                <w:lang w:val="lt-LT"/>
              </w:rPr>
              <w:t>Puiki lietuvių kalba</w:t>
            </w:r>
          </w:p>
        </w:tc>
        <w:tc>
          <w:tcPr>
            <w:tcW w:w="6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648" w:rsidRPr="00586E0D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lt-LT"/>
              </w:rPr>
            </w:pPr>
            <w:r w:rsidRPr="00586E0D">
              <w:rPr>
                <w:rFonts w:ascii="Segoe UI" w:eastAsia="Times New Roman" w:hAnsi="Segoe UI" w:cs="Segoe UI"/>
                <w:color w:val="000000"/>
                <w:lang w:val="lt-LT"/>
              </w:rPr>
              <w:t>Privaloma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48" w:rsidRPr="00586E0D" w:rsidRDefault="00547648" w:rsidP="0054764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lt-LT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48" w:rsidRPr="00586E0D" w:rsidRDefault="00547648" w:rsidP="0054764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lt-LT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48" w:rsidRPr="00586E0D" w:rsidRDefault="00547648" w:rsidP="0054764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lt-LT"/>
              </w:rPr>
            </w:pPr>
          </w:p>
        </w:tc>
      </w:tr>
      <w:tr w:rsidR="00547648" w:rsidRPr="00586E0D" w:rsidTr="00FC38F3">
        <w:trPr>
          <w:trHeight w:val="330"/>
        </w:trPr>
        <w:tc>
          <w:tcPr>
            <w:tcW w:w="2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47648" w:rsidRPr="00586E0D" w:rsidRDefault="00547648" w:rsidP="0054764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val="lt-LT"/>
              </w:rPr>
            </w:pPr>
            <w:r w:rsidRPr="00586E0D">
              <w:rPr>
                <w:rFonts w:ascii="Segoe UI" w:eastAsia="Times New Roman" w:hAnsi="Segoe UI" w:cs="Segoe UI"/>
                <w:b/>
                <w:bCs/>
                <w:color w:val="000000"/>
                <w:lang w:val="lt-LT"/>
              </w:rPr>
              <w:t>Vertinamos kompetencijos ir jų santykinis svoris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:rsidR="00547648" w:rsidRPr="00586E0D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val="lt-LT"/>
              </w:rPr>
            </w:pP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648" w:rsidRPr="00586E0D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val="lt-LT"/>
              </w:rPr>
            </w:pPr>
            <w:r w:rsidRPr="00586E0D">
              <w:rPr>
                <w:rFonts w:ascii="Segoe UI" w:eastAsia="Times New Roman" w:hAnsi="Segoe UI" w:cs="Segoe UI"/>
                <w:b/>
                <w:bCs/>
                <w:color w:val="000000"/>
                <w:lang w:val="lt-LT"/>
              </w:rPr>
              <w:t>Kandidatas 1</w:t>
            </w:r>
          </w:p>
        </w:tc>
        <w:tc>
          <w:tcPr>
            <w:tcW w:w="5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648" w:rsidRPr="00586E0D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val="lt-LT"/>
              </w:rPr>
            </w:pPr>
            <w:r w:rsidRPr="00586E0D">
              <w:rPr>
                <w:rFonts w:ascii="Segoe UI" w:eastAsia="Times New Roman" w:hAnsi="Segoe UI" w:cs="Segoe UI"/>
                <w:b/>
                <w:bCs/>
                <w:color w:val="000000"/>
                <w:lang w:val="lt-LT"/>
              </w:rPr>
              <w:t>Kandidatas n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7648" w:rsidRPr="00586E0D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val="lt-LT"/>
              </w:rPr>
            </w:pPr>
            <w:r w:rsidRPr="00586E0D">
              <w:rPr>
                <w:rFonts w:ascii="Segoe UI" w:eastAsia="Times New Roman" w:hAnsi="Segoe UI" w:cs="Segoe UI"/>
                <w:b/>
                <w:bCs/>
                <w:color w:val="000000"/>
                <w:lang w:val="lt-LT"/>
              </w:rPr>
              <w:t>Kandidatas n+1</w:t>
            </w:r>
          </w:p>
        </w:tc>
      </w:tr>
      <w:tr w:rsidR="00547648" w:rsidRPr="00586E0D" w:rsidTr="00FC38F3">
        <w:trPr>
          <w:trHeight w:val="315"/>
        </w:trPr>
        <w:tc>
          <w:tcPr>
            <w:tcW w:w="25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648" w:rsidRPr="00586E0D" w:rsidRDefault="00547648" w:rsidP="006B771A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lt-LT"/>
              </w:rPr>
            </w:pPr>
            <w:r w:rsidRPr="00586E0D">
              <w:rPr>
                <w:rFonts w:ascii="Segoe UI" w:eastAsia="Times New Roman" w:hAnsi="Segoe UI" w:cs="Segoe UI"/>
                <w:color w:val="000000"/>
                <w:lang w:val="lt-LT"/>
              </w:rPr>
              <w:t xml:space="preserve">Žinios apie regioninę energetikos infrastruktūros ir rinkos situaciją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648" w:rsidRPr="00586E0D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val="lt-LT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48" w:rsidRPr="00586E0D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lt-LT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48" w:rsidRPr="00586E0D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lt-LT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48" w:rsidRPr="00586E0D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lt-LT"/>
              </w:rPr>
            </w:pPr>
          </w:p>
        </w:tc>
      </w:tr>
      <w:tr w:rsidR="00547648" w:rsidRPr="00586E0D" w:rsidTr="00BD0166">
        <w:trPr>
          <w:trHeight w:val="315"/>
        </w:trPr>
        <w:tc>
          <w:tcPr>
            <w:tcW w:w="2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7648" w:rsidRPr="00586E0D" w:rsidRDefault="00547648" w:rsidP="0054764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lt-LT"/>
              </w:rPr>
            </w:pPr>
            <w:r w:rsidRPr="00586E0D">
              <w:rPr>
                <w:rFonts w:ascii="Segoe UI" w:eastAsia="Times New Roman" w:hAnsi="Segoe UI" w:cs="Segoe UI"/>
                <w:color w:val="000000"/>
                <w:lang w:val="lt-LT"/>
              </w:rPr>
              <w:t>Darbo patirtis energetikos srities įmonėse Baltijos jūros šalių regione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648" w:rsidRPr="00586E0D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val="lt-LT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48" w:rsidRPr="00586E0D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lt-LT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48" w:rsidRPr="00586E0D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lt-LT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48" w:rsidRPr="00586E0D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lt-LT"/>
              </w:rPr>
            </w:pPr>
          </w:p>
        </w:tc>
      </w:tr>
      <w:tr w:rsidR="00547648" w:rsidRPr="00586E0D" w:rsidTr="00BD0166">
        <w:trPr>
          <w:trHeight w:val="315"/>
        </w:trPr>
        <w:tc>
          <w:tcPr>
            <w:tcW w:w="2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7648" w:rsidRPr="00586E0D" w:rsidRDefault="00547648" w:rsidP="00547648">
            <w:pPr>
              <w:spacing w:after="0" w:line="240" w:lineRule="auto"/>
              <w:rPr>
                <w:rFonts w:ascii="Segoe UI" w:eastAsia="Times New Roman" w:hAnsi="Segoe UI" w:cs="Segoe UI"/>
                <w:lang w:val="lt-LT"/>
              </w:rPr>
            </w:pPr>
            <w:r w:rsidRPr="00586E0D">
              <w:rPr>
                <w:rFonts w:ascii="Segoe UI" w:eastAsia="Times New Roman" w:hAnsi="Segoe UI" w:cs="Segoe UI"/>
                <w:color w:val="000000"/>
                <w:lang w:val="lt-LT"/>
              </w:rPr>
              <w:t>Energetikos srityje veikiančių įmonių veiklos ir reguliavimo principų išmanymas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648" w:rsidRPr="00586E0D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val="lt-LT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48" w:rsidRPr="00586E0D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lt-LT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48" w:rsidRPr="00586E0D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lt-LT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48" w:rsidRPr="00586E0D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lt-LT"/>
              </w:rPr>
            </w:pPr>
          </w:p>
        </w:tc>
      </w:tr>
      <w:tr w:rsidR="00547648" w:rsidRPr="00586E0D" w:rsidTr="00BD0166">
        <w:trPr>
          <w:trHeight w:val="315"/>
        </w:trPr>
        <w:tc>
          <w:tcPr>
            <w:tcW w:w="2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7648" w:rsidRPr="00586E0D" w:rsidRDefault="00547648" w:rsidP="00547648">
            <w:pPr>
              <w:spacing w:after="0" w:line="240" w:lineRule="auto"/>
              <w:rPr>
                <w:rFonts w:ascii="Segoe UI" w:eastAsia="Times New Roman" w:hAnsi="Segoe UI" w:cs="Segoe UI"/>
                <w:lang w:val="lt-LT"/>
              </w:rPr>
            </w:pPr>
            <w:r w:rsidRPr="00586E0D">
              <w:rPr>
                <w:rFonts w:ascii="Segoe UI" w:eastAsia="Times New Roman" w:hAnsi="Segoe UI" w:cs="Segoe UI"/>
                <w:color w:val="000000"/>
                <w:lang w:val="lt-LT"/>
              </w:rPr>
              <w:t>Nacionalinių ir regioninių strateginių energetikos tikslų išmanymas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648" w:rsidRPr="00586E0D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val="lt-LT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48" w:rsidRPr="00586E0D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lt-LT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48" w:rsidRPr="00586E0D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lt-LT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48" w:rsidRPr="00586E0D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lt-LT"/>
              </w:rPr>
            </w:pPr>
          </w:p>
        </w:tc>
      </w:tr>
      <w:tr w:rsidR="00547648" w:rsidRPr="00586E0D" w:rsidTr="00BD0166">
        <w:trPr>
          <w:trHeight w:val="315"/>
        </w:trPr>
        <w:tc>
          <w:tcPr>
            <w:tcW w:w="2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7648" w:rsidRPr="00586E0D" w:rsidRDefault="00547648" w:rsidP="00547648">
            <w:pPr>
              <w:spacing w:after="0" w:line="240" w:lineRule="auto"/>
              <w:rPr>
                <w:rFonts w:ascii="Segoe UI" w:eastAsia="Times New Roman" w:hAnsi="Segoe UI" w:cs="Segoe UI"/>
                <w:lang w:val="lt-LT"/>
              </w:rPr>
            </w:pPr>
            <w:r w:rsidRPr="00586E0D">
              <w:rPr>
                <w:rFonts w:ascii="Segoe UI" w:eastAsia="Times New Roman" w:hAnsi="Segoe UI" w:cs="Segoe UI"/>
                <w:color w:val="000000"/>
                <w:lang w:val="lt-LT"/>
              </w:rPr>
              <w:t>Įmonės strateginio planavimo, organizacinio vystymo ir/ar organizacijos pokyčių įgyvendinimo patirtis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648" w:rsidRPr="00586E0D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val="lt-LT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48" w:rsidRPr="00586E0D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lt-LT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48" w:rsidRPr="00586E0D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lt-LT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48" w:rsidRPr="00586E0D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lt-LT"/>
              </w:rPr>
            </w:pPr>
          </w:p>
        </w:tc>
      </w:tr>
      <w:tr w:rsidR="00547648" w:rsidRPr="00586E0D" w:rsidTr="00BD0166">
        <w:trPr>
          <w:trHeight w:val="315"/>
        </w:trPr>
        <w:tc>
          <w:tcPr>
            <w:tcW w:w="2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7648" w:rsidRPr="00586E0D" w:rsidRDefault="00547648" w:rsidP="00547648">
            <w:pPr>
              <w:spacing w:after="0" w:line="240" w:lineRule="auto"/>
              <w:rPr>
                <w:rFonts w:ascii="Segoe UI" w:eastAsia="Times New Roman" w:hAnsi="Segoe UI" w:cs="Segoe UI"/>
                <w:lang w:val="lt-LT"/>
              </w:rPr>
            </w:pPr>
            <w:r w:rsidRPr="00586E0D">
              <w:rPr>
                <w:rFonts w:ascii="Segoe UI" w:eastAsia="Times New Roman" w:hAnsi="Segoe UI" w:cs="Segoe UI"/>
                <w:lang w:val="lt-LT"/>
              </w:rPr>
              <w:t>Sėkmingo strateginių tikslų įgyvendinimo, tvaraus įmonės vertės didinimo ir grąžos akcininkams užtikrinimo patirtis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648" w:rsidRPr="00586E0D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val="lt-LT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48" w:rsidRPr="00586E0D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lt-LT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48" w:rsidRPr="00586E0D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lt-LT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48" w:rsidRPr="00586E0D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lt-LT"/>
              </w:rPr>
            </w:pPr>
          </w:p>
        </w:tc>
      </w:tr>
      <w:tr w:rsidR="00547648" w:rsidRPr="00586E0D" w:rsidTr="00BD0166">
        <w:trPr>
          <w:trHeight w:val="315"/>
        </w:trPr>
        <w:tc>
          <w:tcPr>
            <w:tcW w:w="2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7648" w:rsidRPr="00586E0D" w:rsidRDefault="00547648" w:rsidP="00547648">
            <w:pPr>
              <w:spacing w:after="0" w:line="240" w:lineRule="auto"/>
              <w:rPr>
                <w:rFonts w:ascii="Segoe UI" w:eastAsia="Times New Roman" w:hAnsi="Segoe UI" w:cs="Segoe UI"/>
                <w:lang w:val="lt-LT"/>
              </w:rPr>
            </w:pPr>
            <w:r w:rsidRPr="00586E0D">
              <w:rPr>
                <w:rFonts w:ascii="Segoe UI" w:eastAsia="Times New Roman" w:hAnsi="Segoe UI" w:cs="Segoe UI"/>
                <w:lang w:val="lt-LT"/>
              </w:rPr>
              <w:lastRenderedPageBreak/>
              <w:t>Investicinių projektų vertinimo bei finansavimo patirtis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648" w:rsidRPr="00586E0D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val="lt-LT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48" w:rsidRPr="00586E0D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lt-LT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48" w:rsidRPr="00586E0D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lt-LT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48" w:rsidRPr="00586E0D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lt-LT"/>
              </w:rPr>
            </w:pPr>
          </w:p>
        </w:tc>
      </w:tr>
      <w:tr w:rsidR="00547648" w:rsidRPr="00586E0D" w:rsidTr="00BD0166">
        <w:trPr>
          <w:trHeight w:val="315"/>
        </w:trPr>
        <w:tc>
          <w:tcPr>
            <w:tcW w:w="2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7648" w:rsidRPr="00586E0D" w:rsidRDefault="00547648" w:rsidP="00547648">
            <w:pPr>
              <w:spacing w:after="0" w:line="240" w:lineRule="auto"/>
              <w:rPr>
                <w:rFonts w:ascii="Segoe UI" w:eastAsia="Times New Roman" w:hAnsi="Segoe UI" w:cs="Segoe UI"/>
                <w:lang w:val="lt-LT"/>
              </w:rPr>
            </w:pPr>
            <w:r w:rsidRPr="00586E0D">
              <w:rPr>
                <w:rFonts w:ascii="Segoe UI" w:eastAsia="Times New Roman" w:hAnsi="Segoe UI" w:cs="Segoe UI"/>
                <w:color w:val="000000"/>
                <w:lang w:val="lt-LT"/>
              </w:rPr>
              <w:t>Infrastruktūros projektų finansavimo ir įgyvendinimo patirtis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648" w:rsidRPr="00586E0D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val="lt-LT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48" w:rsidRPr="00586E0D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lt-LT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48" w:rsidRPr="00586E0D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lt-LT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48" w:rsidRPr="00586E0D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lt-LT"/>
              </w:rPr>
            </w:pPr>
          </w:p>
        </w:tc>
      </w:tr>
      <w:tr w:rsidR="00547648" w:rsidRPr="00586E0D" w:rsidTr="00FC38F3">
        <w:trPr>
          <w:trHeight w:val="315"/>
        </w:trPr>
        <w:tc>
          <w:tcPr>
            <w:tcW w:w="2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7648" w:rsidRPr="005C6FDA" w:rsidRDefault="00547648" w:rsidP="00547648">
            <w:pPr>
              <w:spacing w:after="0" w:line="240" w:lineRule="auto"/>
              <w:rPr>
                <w:rFonts w:ascii="Segoe UI" w:eastAsia="Times New Roman" w:hAnsi="Segoe UI" w:cs="Segoe UI"/>
                <w:lang w:val="lt-LT"/>
              </w:rPr>
            </w:pPr>
            <w:r w:rsidRPr="005C6FDA">
              <w:rPr>
                <w:rFonts w:ascii="Segoe UI" w:eastAsia="Times New Roman" w:hAnsi="Segoe UI" w:cs="Segoe UI"/>
                <w:lang w:val="lt-LT"/>
              </w:rPr>
              <w:t xml:space="preserve">Korporatyvino valdymo </w:t>
            </w:r>
            <w:r w:rsidRPr="005C6FDA">
              <w:rPr>
                <w:rFonts w:ascii="Segoe UI" w:eastAsia="Times New Roman" w:hAnsi="Segoe UI" w:cs="Segoe UI"/>
                <w:i/>
                <w:iCs/>
                <w:lang w:val="lt-LT"/>
              </w:rPr>
              <w:t>(corporate governance)</w:t>
            </w:r>
            <w:r w:rsidRPr="005C6FDA">
              <w:rPr>
                <w:rFonts w:ascii="Segoe UI" w:eastAsia="Times New Roman" w:hAnsi="Segoe UI" w:cs="Segoe UI"/>
                <w:lang w:val="lt-LT"/>
              </w:rPr>
              <w:t xml:space="preserve"> išmanymas bei patirtis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648" w:rsidRPr="00586E0D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val="lt-LT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48" w:rsidRPr="00586E0D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lt-LT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48" w:rsidRPr="00586E0D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lt-LT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48" w:rsidRPr="00586E0D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lt-LT"/>
              </w:rPr>
            </w:pPr>
          </w:p>
        </w:tc>
      </w:tr>
      <w:tr w:rsidR="00547648" w:rsidRPr="00586E0D" w:rsidTr="00BD0166">
        <w:trPr>
          <w:trHeight w:val="315"/>
        </w:trPr>
        <w:tc>
          <w:tcPr>
            <w:tcW w:w="2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7648" w:rsidRPr="005C6FDA" w:rsidRDefault="00547648" w:rsidP="00547648">
            <w:pPr>
              <w:spacing w:after="0" w:line="240" w:lineRule="auto"/>
              <w:rPr>
                <w:rFonts w:ascii="Segoe UI" w:eastAsia="Times New Roman" w:hAnsi="Segoe UI" w:cs="Segoe UI"/>
                <w:lang w:val="lt-LT"/>
              </w:rPr>
            </w:pPr>
            <w:r w:rsidRPr="005C6FDA">
              <w:rPr>
                <w:rFonts w:ascii="Segoe UI" w:eastAsia="Times New Roman" w:hAnsi="Segoe UI" w:cs="Segoe UI"/>
                <w:lang w:val="lt-LT"/>
              </w:rPr>
              <w:t>Darbo patirtis listinguojamoje įmonėje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648" w:rsidRPr="00586E0D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val="lt-LT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48" w:rsidRPr="00586E0D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lt-LT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48" w:rsidRPr="00586E0D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lt-LT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48" w:rsidRPr="00586E0D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lt-LT"/>
              </w:rPr>
            </w:pPr>
          </w:p>
        </w:tc>
      </w:tr>
      <w:tr w:rsidR="005C6FDA" w:rsidRPr="00586E0D" w:rsidTr="00FC38F3">
        <w:trPr>
          <w:trHeight w:val="315"/>
        </w:trPr>
        <w:tc>
          <w:tcPr>
            <w:tcW w:w="2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FDA" w:rsidRPr="005C6FDA" w:rsidRDefault="005C6FDA" w:rsidP="00547648">
            <w:pPr>
              <w:spacing w:after="0" w:line="240" w:lineRule="auto"/>
              <w:rPr>
                <w:rFonts w:ascii="Segoe UI" w:eastAsia="Times New Roman" w:hAnsi="Segoe UI" w:cs="Segoe UI"/>
                <w:lang w:val="lt-LT"/>
              </w:rPr>
            </w:pPr>
            <w:r w:rsidRPr="005C6FDA">
              <w:rPr>
                <w:rFonts w:ascii="Segoe UI" w:eastAsia="Times New Roman" w:hAnsi="Segoe UI" w:cs="Segoe UI"/>
                <w:lang w:val="lt-LT"/>
              </w:rPr>
              <w:t xml:space="preserve">Darbo patirtis valstybės valdomoje įmonėje ar akcinėje bendrovėje ir darbas su politinėmis </w:t>
            </w:r>
            <w:r w:rsidR="00011B19">
              <w:rPr>
                <w:rFonts w:ascii="Segoe UI" w:eastAsia="Times New Roman" w:hAnsi="Segoe UI" w:cs="Segoe UI"/>
                <w:lang w:val="lt-LT"/>
              </w:rPr>
              <w:t xml:space="preserve">institucijomis ir </w:t>
            </w:r>
            <w:bookmarkStart w:id="0" w:name="_GoBack"/>
            <w:bookmarkEnd w:id="0"/>
            <w:r w:rsidRPr="005C6FDA">
              <w:rPr>
                <w:rFonts w:ascii="Segoe UI" w:eastAsia="Times New Roman" w:hAnsi="Segoe UI" w:cs="Segoe UI"/>
                <w:lang w:val="lt-LT"/>
              </w:rPr>
              <w:t>suinteresuotomis šalimis.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6FDA" w:rsidRPr="00586E0D" w:rsidRDefault="005C6FDA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val="lt-LT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DA" w:rsidRPr="00586E0D" w:rsidRDefault="005C6FDA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lt-LT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DA" w:rsidRPr="00586E0D" w:rsidRDefault="005C6FDA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lt-LT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FDA" w:rsidRPr="00586E0D" w:rsidRDefault="005C6FDA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lt-LT"/>
              </w:rPr>
            </w:pPr>
          </w:p>
        </w:tc>
      </w:tr>
      <w:tr w:rsidR="00547648" w:rsidRPr="00586E0D" w:rsidTr="00FC38F3">
        <w:trPr>
          <w:trHeight w:val="315"/>
        </w:trPr>
        <w:tc>
          <w:tcPr>
            <w:tcW w:w="2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7648" w:rsidRPr="005C6FDA" w:rsidRDefault="005C6FDA" w:rsidP="00547648">
            <w:pPr>
              <w:spacing w:after="0" w:line="240" w:lineRule="auto"/>
              <w:rPr>
                <w:rFonts w:ascii="Segoe UI" w:eastAsia="Times New Roman" w:hAnsi="Segoe UI" w:cs="Segoe UI"/>
                <w:lang w:val="lt-LT"/>
              </w:rPr>
            </w:pPr>
            <w:r w:rsidRPr="005C6FDA">
              <w:rPr>
                <w:rFonts w:ascii="Segoe UI" w:eastAsia="Times New Roman" w:hAnsi="Segoe UI" w:cs="Segoe UI"/>
                <w:lang w:val="lt-LT"/>
              </w:rPr>
              <w:t>Darbo patirtis tarptautinėje įmonėje ir vadovaujant tarptautinei verslo plėtrai (turinčioje padalinių daugiau nei vienoje šalyje arba vykdančioje projektus daugiau nei vienoje šalyje)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648" w:rsidRPr="00586E0D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val="lt-LT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48" w:rsidRPr="00586E0D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lt-LT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48" w:rsidRPr="00586E0D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lt-LT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48" w:rsidRPr="00586E0D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lt-LT"/>
              </w:rPr>
            </w:pPr>
          </w:p>
        </w:tc>
      </w:tr>
      <w:tr w:rsidR="00547648" w:rsidRPr="00586E0D" w:rsidTr="00FC38F3">
        <w:trPr>
          <w:trHeight w:val="315"/>
        </w:trPr>
        <w:tc>
          <w:tcPr>
            <w:tcW w:w="25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648" w:rsidRPr="00586E0D" w:rsidRDefault="00547648" w:rsidP="00547648">
            <w:pPr>
              <w:spacing w:after="0" w:line="240" w:lineRule="auto"/>
              <w:rPr>
                <w:rFonts w:ascii="Segoe UI" w:eastAsia="Times New Roman" w:hAnsi="Segoe UI" w:cs="Segoe UI"/>
                <w:lang w:val="lt-LT"/>
              </w:rPr>
            </w:pPr>
            <w:r w:rsidRPr="00586E0D">
              <w:rPr>
                <w:rFonts w:ascii="Segoe UI" w:eastAsia="Times New Roman" w:hAnsi="Segoe UI" w:cs="Segoe UI"/>
                <w:color w:val="000000"/>
                <w:lang w:val="lt-LT"/>
              </w:rPr>
              <w:t>Veiklos rizikų valdymo patirtis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648" w:rsidRPr="00586E0D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val="lt-LT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48" w:rsidRPr="00586E0D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lt-LT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48" w:rsidRPr="00586E0D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lt-LT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48" w:rsidRPr="00586E0D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lt-LT"/>
              </w:rPr>
            </w:pPr>
          </w:p>
        </w:tc>
      </w:tr>
      <w:tr w:rsidR="00547648" w:rsidRPr="00586E0D" w:rsidTr="00BD0166">
        <w:trPr>
          <w:trHeight w:val="330"/>
        </w:trPr>
        <w:tc>
          <w:tcPr>
            <w:tcW w:w="257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47648" w:rsidRPr="00586E0D" w:rsidRDefault="00547648" w:rsidP="00547648">
            <w:pPr>
              <w:spacing w:after="0" w:line="240" w:lineRule="auto"/>
              <w:rPr>
                <w:rFonts w:ascii="Segoe UI" w:eastAsia="Times New Roman" w:hAnsi="Segoe UI" w:cs="Segoe UI"/>
                <w:lang w:val="lt-LT"/>
              </w:rPr>
            </w:pPr>
            <w:r w:rsidRPr="00586E0D">
              <w:rPr>
                <w:rFonts w:ascii="Segoe UI" w:eastAsia="Times New Roman" w:hAnsi="Segoe UI" w:cs="Segoe UI"/>
                <w:color w:val="000000"/>
                <w:lang w:val="lt-LT"/>
              </w:rPr>
              <w:t>Komunikabilumas, raiškus minčių dėstymas ir gebėjimas pristatyti susistemintą informaciją valdybos nariams, akcininkams, stebėtojų tarybai ir kitoms suinteresuotoms šalims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648" w:rsidRPr="00586E0D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val="lt-LT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48" w:rsidRPr="00586E0D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lt-LT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48" w:rsidRPr="00586E0D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lt-LT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48" w:rsidRPr="00586E0D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lt-LT"/>
              </w:rPr>
            </w:pPr>
          </w:p>
        </w:tc>
      </w:tr>
      <w:tr w:rsidR="00547648" w:rsidRPr="00586E0D" w:rsidTr="00BD0166">
        <w:trPr>
          <w:trHeight w:val="330"/>
        </w:trPr>
        <w:tc>
          <w:tcPr>
            <w:tcW w:w="257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47648" w:rsidRPr="00586E0D" w:rsidRDefault="00547648" w:rsidP="00547648">
            <w:pPr>
              <w:spacing w:after="0" w:line="240" w:lineRule="auto"/>
              <w:rPr>
                <w:rFonts w:ascii="Segoe UI" w:eastAsia="Times New Roman" w:hAnsi="Segoe UI" w:cs="Segoe UI"/>
                <w:lang w:val="lt-LT"/>
              </w:rPr>
            </w:pPr>
            <w:r w:rsidRPr="00586E0D">
              <w:rPr>
                <w:rFonts w:ascii="Segoe UI" w:eastAsia="Times New Roman" w:hAnsi="Segoe UI" w:cs="Segoe UI"/>
                <w:lang w:val="lt-LT"/>
              </w:rPr>
              <w:t>Motyvacija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7648" w:rsidRPr="00586E0D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val="lt-LT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48" w:rsidRPr="00586E0D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lt-LT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48" w:rsidRPr="00586E0D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lt-LT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48" w:rsidRPr="00586E0D" w:rsidRDefault="00547648" w:rsidP="005476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lt-LT"/>
              </w:rPr>
            </w:pPr>
          </w:p>
        </w:tc>
      </w:tr>
    </w:tbl>
    <w:p w:rsidR="007931CE" w:rsidRPr="00586E0D" w:rsidRDefault="007931CE" w:rsidP="007931CE">
      <w:pPr>
        <w:rPr>
          <w:rFonts w:ascii="Segoe UI" w:hAnsi="Segoe UI" w:cs="Segoe UI"/>
          <w:lang w:val="lt-LT"/>
        </w:rPr>
      </w:pPr>
    </w:p>
    <w:p w:rsidR="007931CE" w:rsidRPr="00586E0D" w:rsidRDefault="007931CE" w:rsidP="007931CE">
      <w:pPr>
        <w:spacing w:after="0" w:line="240" w:lineRule="auto"/>
        <w:rPr>
          <w:rFonts w:ascii="Segoe UI" w:hAnsi="Segoe UI" w:cs="Segoe UI"/>
          <w:b/>
          <w:bCs/>
          <w:color w:val="000000"/>
          <w:lang w:val="lt-LT"/>
        </w:rPr>
      </w:pPr>
    </w:p>
    <w:p w:rsidR="007931CE" w:rsidRPr="00586E0D" w:rsidRDefault="007931CE" w:rsidP="007931CE">
      <w:pPr>
        <w:rPr>
          <w:rFonts w:ascii="Segoe UI" w:hAnsi="Segoe UI" w:cs="Segoe UI"/>
        </w:rPr>
      </w:pPr>
    </w:p>
    <w:p w:rsidR="00D37CE2" w:rsidRPr="00586E0D" w:rsidRDefault="00D37CE2">
      <w:pPr>
        <w:rPr>
          <w:rFonts w:ascii="Segoe UI" w:hAnsi="Segoe UI" w:cs="Segoe UI"/>
        </w:rPr>
      </w:pPr>
    </w:p>
    <w:sectPr w:rsidR="00D37CE2" w:rsidRPr="00586E0D" w:rsidSect="0023176D">
      <w:pgSz w:w="16838" w:h="11906" w:orient="landscape" w:code="9"/>
      <w:pgMar w:top="1701" w:right="1134" w:bottom="851" w:left="1134" w:header="851" w:footer="567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CE"/>
    <w:rsid w:val="00011B19"/>
    <w:rsid w:val="000876A5"/>
    <w:rsid w:val="00247B06"/>
    <w:rsid w:val="003114EF"/>
    <w:rsid w:val="00435C87"/>
    <w:rsid w:val="00547648"/>
    <w:rsid w:val="00586E0D"/>
    <w:rsid w:val="005C6FDA"/>
    <w:rsid w:val="00617B51"/>
    <w:rsid w:val="006B771A"/>
    <w:rsid w:val="006F6E92"/>
    <w:rsid w:val="007931CE"/>
    <w:rsid w:val="00854079"/>
    <w:rsid w:val="00932222"/>
    <w:rsid w:val="009670F9"/>
    <w:rsid w:val="00995EA6"/>
    <w:rsid w:val="00A1002C"/>
    <w:rsid w:val="00AA1AB4"/>
    <w:rsid w:val="00BB2C18"/>
    <w:rsid w:val="00CB65DD"/>
    <w:rsid w:val="00D37CE2"/>
    <w:rsid w:val="00D42625"/>
    <w:rsid w:val="00E5089E"/>
    <w:rsid w:val="00ED1B09"/>
    <w:rsid w:val="00F41552"/>
    <w:rsid w:val="00FA4CD8"/>
    <w:rsid w:val="00FC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A53D0-034F-41A3-AB38-BE7993EA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ind w:firstLine="11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1CE"/>
    <w:pPr>
      <w:spacing w:after="200" w:line="276" w:lineRule="auto"/>
      <w:ind w:firstLine="0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1447</Words>
  <Characters>826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Kuodienė</dc:creator>
  <cp:lastModifiedBy>Simona Kutelienė</cp:lastModifiedBy>
  <cp:revision>7</cp:revision>
  <dcterms:created xsi:type="dcterms:W3CDTF">2017-04-11T04:23:00Z</dcterms:created>
  <dcterms:modified xsi:type="dcterms:W3CDTF">2019-06-19T11:23:00Z</dcterms:modified>
</cp:coreProperties>
</file>