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DF97F" w14:textId="2784D9E5" w:rsidR="006502D4" w:rsidRDefault="00C64758" w:rsidP="006502D4">
      <w:pPr>
        <w:jc w:val="center"/>
        <w:rPr>
          <w:b/>
          <w:lang w:val="et-EE"/>
        </w:rPr>
      </w:pPr>
      <w:r>
        <w:rPr>
          <w:b/>
          <w:lang w:val="et-EE"/>
        </w:rPr>
        <w:t>NORDIC FIBREBOARD AS</w:t>
      </w:r>
      <w:r w:rsidR="006502D4">
        <w:rPr>
          <w:b/>
          <w:lang w:val="et-EE"/>
        </w:rPr>
        <w:t xml:space="preserve"> AKTSIONÄRIDE </w:t>
      </w:r>
      <w:r w:rsidR="001435AF">
        <w:rPr>
          <w:b/>
          <w:lang w:val="et-EE"/>
        </w:rPr>
        <w:t>ERA</w:t>
      </w:r>
      <w:r w:rsidR="006502D4">
        <w:rPr>
          <w:b/>
          <w:lang w:val="et-EE"/>
        </w:rPr>
        <w:t xml:space="preserve">KORRALISEL ÜLDKOOSOLEKUL AKTSIONÄRI ÕIGUSTE TEOSTAMISEKS ANTUD VOLIKIRJA TAGASIVÕTMISE TEADE </w:t>
      </w:r>
    </w:p>
    <w:p w14:paraId="1D69637E" w14:textId="77777777" w:rsidR="006502D4" w:rsidRDefault="006502D4" w:rsidP="006502D4">
      <w:pPr>
        <w:rPr>
          <w:lang w:val="et-EE"/>
        </w:rPr>
      </w:pPr>
    </w:p>
    <w:p w14:paraId="6F1A910B" w14:textId="77777777" w:rsidR="006502D4" w:rsidRDefault="006502D4" w:rsidP="006502D4">
      <w:pPr>
        <w:rPr>
          <w:lang w:val="et-EE"/>
        </w:rPr>
      </w:pPr>
    </w:p>
    <w:p w14:paraId="693B3CA5" w14:textId="7ECE313D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>
        <w:rPr>
          <w:rFonts w:cs="Times New Roman"/>
          <w:noProof/>
          <w:szCs w:val="24"/>
        </w:rPr>
        <w:t>] 20</w:t>
      </w:r>
      <w:r w:rsidR="004B5A5E">
        <w:rPr>
          <w:rFonts w:cs="Times New Roman"/>
          <w:noProof/>
          <w:szCs w:val="24"/>
        </w:rPr>
        <w:t>20</w:t>
      </w:r>
      <w:r w:rsidR="00563D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B62443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20926447" w14:textId="354D2777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teatab [</w:t>
      </w:r>
      <w:r>
        <w:rPr>
          <w:rFonts w:cs="Times New Roman"/>
          <w:szCs w:val="24"/>
          <w:highlight w:val="lightGray"/>
        </w:rPr>
        <w:t>sisesta kuupäev</w:t>
      </w:r>
      <w:r>
        <w:rPr>
          <w:rFonts w:cs="Times New Roman"/>
          <w:szCs w:val="24"/>
        </w:rPr>
        <w:t>] 20</w:t>
      </w:r>
      <w:r w:rsidR="004B5A5E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.</w:t>
      </w:r>
      <w:r w:rsidR="00B624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antud volikirja tagasivõtmisest, millega volitati [</w:t>
      </w:r>
      <w:r>
        <w:rPr>
          <w:rFonts w:cs="Times New Roman"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teostama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nimel aktsionäri õiguseid </w:t>
      </w:r>
      <w:r w:rsidR="00C64758" w:rsidRPr="00C64758">
        <w:rPr>
          <w:rStyle w:val="Strong"/>
          <w:b w:val="0"/>
          <w:bCs w:val="0"/>
          <w:color w:val="000000"/>
          <w:shd w:val="clear" w:color="auto" w:fill="FFFFFF"/>
        </w:rPr>
        <w:t>Nordic Fibreboard AS</w:t>
      </w:r>
      <w:r w:rsidR="00C64758" w:rsidRPr="00C64758">
        <w:rPr>
          <w:rStyle w:val="Strong"/>
          <w:color w:val="000000"/>
          <w:shd w:val="clear" w:color="auto" w:fill="FFFFFF"/>
        </w:rPr>
        <w:t> </w:t>
      </w:r>
      <w:r w:rsidR="00C64758" w:rsidRPr="00C64758">
        <w:rPr>
          <w:color w:val="000000"/>
          <w:shd w:val="clear" w:color="auto" w:fill="FFFFFF"/>
        </w:rPr>
        <w:t>(registrikood 11421437, asukoht Suur-Jõe 48, Pärnu 80042</w:t>
      </w:r>
      <w:r w:rsidR="00C64758">
        <w:rPr>
          <w:color w:val="000000"/>
          <w:shd w:val="clear" w:color="auto" w:fill="FFFFFF"/>
        </w:rPr>
        <w:t xml:space="preserve"> ) </w:t>
      </w:r>
      <w:r w:rsidRPr="00C64758">
        <w:rPr>
          <w:rFonts w:cs="Times New Roman"/>
          <w:szCs w:val="24"/>
        </w:rPr>
        <w:t xml:space="preserve">aktsionäride </w:t>
      </w:r>
      <w:r w:rsidR="001435AF" w:rsidRPr="00C64758">
        <w:rPr>
          <w:rFonts w:cs="Times New Roman"/>
          <w:szCs w:val="24"/>
        </w:rPr>
        <w:t>era</w:t>
      </w:r>
      <w:r w:rsidRPr="00C64758">
        <w:rPr>
          <w:rFonts w:cs="Times New Roman"/>
          <w:szCs w:val="24"/>
        </w:rPr>
        <w:t xml:space="preserve">korralisel üldkoosolekul, mis toimub </w:t>
      </w:r>
      <w:r w:rsidR="00C64758">
        <w:rPr>
          <w:rFonts w:cs="Times New Roman"/>
          <w:szCs w:val="24"/>
        </w:rPr>
        <w:t>23.12</w:t>
      </w:r>
      <w:r w:rsidR="003369DB" w:rsidRPr="00C64758">
        <w:rPr>
          <w:rFonts w:cs="Times New Roman"/>
          <w:szCs w:val="24"/>
        </w:rPr>
        <w:t>.20</w:t>
      </w:r>
      <w:r w:rsidR="004B5A5E" w:rsidRPr="00C64758">
        <w:rPr>
          <w:rFonts w:cs="Times New Roman"/>
          <w:szCs w:val="24"/>
        </w:rPr>
        <w:t>20</w:t>
      </w:r>
      <w:r w:rsidRPr="00C64758">
        <w:rPr>
          <w:rFonts w:cs="Times New Roman"/>
          <w:szCs w:val="24"/>
        </w:rPr>
        <w:t>.</w:t>
      </w:r>
      <w:r w:rsidR="00B62443" w:rsidRPr="00C64758">
        <w:rPr>
          <w:rFonts w:cs="Times New Roman"/>
          <w:szCs w:val="24"/>
        </w:rPr>
        <w:t xml:space="preserve"> </w:t>
      </w:r>
      <w:r w:rsidRPr="00C64758">
        <w:rPr>
          <w:rFonts w:cs="Times New Roman"/>
          <w:szCs w:val="24"/>
        </w:rPr>
        <w:t>a.</w:t>
      </w:r>
      <w:r>
        <w:rPr>
          <w:rFonts w:cs="Times New Roman"/>
          <w:szCs w:val="24"/>
        </w:rPr>
        <w:t xml:space="preserve">     </w:t>
      </w:r>
    </w:p>
    <w:p w14:paraId="2B1DC592" w14:textId="2870D736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kontaktandmed juhuks, kui </w:t>
      </w:r>
      <w:r w:rsidR="00C64758">
        <w:rPr>
          <w:rFonts w:cs="Times New Roman"/>
          <w:szCs w:val="24"/>
        </w:rPr>
        <w:t>Nordic Fibreboard AS</w:t>
      </w:r>
      <w:r>
        <w:rPr>
          <w:rFonts w:cs="Times New Roman"/>
          <w:szCs w:val="24"/>
        </w:rPr>
        <w:t xml:space="preserve"> peaks tekkima vajadus teate kehtivust kinnitada: </w:t>
      </w:r>
    </w:p>
    <w:p w14:paraId="30313A59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6B9826AC" w14:textId="5D7912D3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4710731E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5D1D2F9F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43B8CBEA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2373B217" w14:textId="77777777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2883ED48" w14:textId="30DA9B88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68329D39" w14:textId="77777777" w:rsidR="006502D4" w:rsidRDefault="006502D4" w:rsidP="006502D4">
      <w:pPr>
        <w:pStyle w:val="TLSlik"/>
        <w:rPr>
          <w:rFonts w:cs="Times New Roman"/>
          <w:szCs w:val="24"/>
        </w:rPr>
      </w:pPr>
    </w:p>
    <w:p w14:paraId="78C68B24" w14:textId="77777777" w:rsidR="006502D4" w:rsidRDefault="006502D4" w:rsidP="006502D4">
      <w:pPr>
        <w:rPr>
          <w:lang w:val="et-EE"/>
        </w:rPr>
      </w:pPr>
    </w:p>
    <w:p w14:paraId="73D4D272" w14:textId="77777777" w:rsidR="006502D4" w:rsidRDefault="006502D4" w:rsidP="006502D4">
      <w:pPr>
        <w:rPr>
          <w:lang w:val="et-EE"/>
        </w:rPr>
      </w:pPr>
    </w:p>
    <w:p w14:paraId="469A4EAF" w14:textId="77777777" w:rsidR="006502D4" w:rsidRPr="006502D4" w:rsidRDefault="006502D4">
      <w:pPr>
        <w:rPr>
          <w:lang w:val="et-EE"/>
        </w:rPr>
      </w:pPr>
    </w:p>
    <w:sectPr w:rsidR="006502D4" w:rsidRPr="006502D4" w:rsidSect="007D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21FE5" w14:textId="77777777" w:rsidR="007E2B78" w:rsidRDefault="007E2B78">
      <w:r>
        <w:separator/>
      </w:r>
    </w:p>
  </w:endnote>
  <w:endnote w:type="continuationSeparator" w:id="0">
    <w:p w14:paraId="37BC38A8" w14:textId="77777777" w:rsidR="007E2B78" w:rsidRDefault="007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56FF9" w14:textId="77777777" w:rsidR="007E2B78" w:rsidRDefault="007E2B78">
      <w:r>
        <w:separator/>
      </w:r>
    </w:p>
  </w:footnote>
  <w:footnote w:type="continuationSeparator" w:id="0">
    <w:p w14:paraId="4B6B6755" w14:textId="77777777" w:rsidR="007E2B78" w:rsidRDefault="007E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D6CF3"/>
    <w:rsid w:val="001435AF"/>
    <w:rsid w:val="00144786"/>
    <w:rsid w:val="001638B7"/>
    <w:rsid w:val="002262B9"/>
    <w:rsid w:val="003369DB"/>
    <w:rsid w:val="00431119"/>
    <w:rsid w:val="004A0595"/>
    <w:rsid w:val="004B5A5E"/>
    <w:rsid w:val="005163F3"/>
    <w:rsid w:val="0053264A"/>
    <w:rsid w:val="005548EE"/>
    <w:rsid w:val="00563D5A"/>
    <w:rsid w:val="00570052"/>
    <w:rsid w:val="005C1C7C"/>
    <w:rsid w:val="005C23F1"/>
    <w:rsid w:val="006502D4"/>
    <w:rsid w:val="00713470"/>
    <w:rsid w:val="00752A1F"/>
    <w:rsid w:val="00772095"/>
    <w:rsid w:val="007D4729"/>
    <w:rsid w:val="007D7736"/>
    <w:rsid w:val="007E2B78"/>
    <w:rsid w:val="007F09EA"/>
    <w:rsid w:val="008110D8"/>
    <w:rsid w:val="00824BF5"/>
    <w:rsid w:val="008A3E01"/>
    <w:rsid w:val="008C5496"/>
    <w:rsid w:val="00916740"/>
    <w:rsid w:val="009B6CFC"/>
    <w:rsid w:val="00A041EC"/>
    <w:rsid w:val="00A063F2"/>
    <w:rsid w:val="00AB1124"/>
    <w:rsid w:val="00AC3839"/>
    <w:rsid w:val="00B34678"/>
    <w:rsid w:val="00B537B1"/>
    <w:rsid w:val="00B55670"/>
    <w:rsid w:val="00B62443"/>
    <w:rsid w:val="00B62526"/>
    <w:rsid w:val="00B73926"/>
    <w:rsid w:val="00C135CE"/>
    <w:rsid w:val="00C64758"/>
    <w:rsid w:val="00C8041F"/>
    <w:rsid w:val="00C83EF5"/>
    <w:rsid w:val="00D518C7"/>
    <w:rsid w:val="00D827C1"/>
    <w:rsid w:val="00DB2127"/>
    <w:rsid w:val="00DB6008"/>
    <w:rsid w:val="00E92150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E8E7E"/>
  <w15:docId w15:val="{216F0B07-8042-4BF3-94A1-5018CF5A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D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  <w:style w:type="character" w:styleId="Strong">
    <w:name w:val="Strong"/>
    <w:basedOn w:val="DefaultParagraphFont"/>
    <w:uiPriority w:val="22"/>
    <w:qFormat/>
    <w:rsid w:val="00C64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Enel</cp:lastModifiedBy>
  <cp:revision>3</cp:revision>
  <dcterms:created xsi:type="dcterms:W3CDTF">2020-12-01T08:55:00Z</dcterms:created>
  <dcterms:modified xsi:type="dcterms:W3CDTF">2020-12-01T08:58:00Z</dcterms:modified>
</cp:coreProperties>
</file>