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1" w:rsidRDefault="004B5D51" w:rsidP="004B5D51">
      <w:pPr>
        <w:jc w:val="center"/>
        <w:rPr>
          <w:b/>
          <w:bCs/>
          <w:lang w:val="en-GB"/>
        </w:rPr>
      </w:pPr>
    </w:p>
    <w:p w:rsidR="004B5D51" w:rsidRDefault="004B5D51" w:rsidP="004B5D51">
      <w:pPr>
        <w:jc w:val="center"/>
        <w:rPr>
          <w:b/>
          <w:bCs/>
          <w:lang w:val="en-GB"/>
        </w:rPr>
      </w:pPr>
    </w:p>
    <w:p w:rsidR="004B5D51" w:rsidRPr="006026AE" w:rsidRDefault="004B5D51" w:rsidP="004B5D51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AUTHORISATION DOCUMENT TO EXERCISE THE RIGHTS OF SHAREHOLDER AT THE ANNUAL GENERAL MEETING OF TALLINNA KAUBAMAJA </w:t>
      </w:r>
      <w:r w:rsidR="007F4241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4B5D51" w:rsidRPr="006026AE" w:rsidRDefault="004B5D51" w:rsidP="004B5D51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D522DF">
        <w:rPr>
          <w:lang w:val="en-GB"/>
        </w:rPr>
        <w:t>21</w:t>
      </w:r>
      <w:r w:rsidR="004F2A14" w:rsidRPr="006026AE">
        <w:rPr>
          <w:lang w:val="en-GB"/>
        </w:rPr>
        <w:t xml:space="preserve"> </w:t>
      </w:r>
    </w:p>
    <w:p w:rsidR="004B5D51" w:rsidRPr="006026AE" w:rsidRDefault="004B5D51" w:rsidP="004B5D51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4B5D51" w:rsidRPr="006026AE" w:rsidRDefault="004B5D51" w:rsidP="004B5D51">
      <w:pPr>
        <w:jc w:val="both"/>
        <w:rPr>
          <w:lang w:val="en-GB"/>
        </w:rPr>
      </w:pPr>
      <w:proofErr w:type="gramStart"/>
      <w:r w:rsidRPr="006026AE">
        <w:rPr>
          <w:lang w:val="en-GB"/>
        </w:rPr>
        <w:t xml:space="preserve">authorises hereby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 xml:space="preserve">Representative, </w:t>
      </w:r>
      <w:r w:rsidRPr="006026AE">
        <w:rPr>
          <w:lang w:val="en-GB"/>
        </w:rPr>
        <w:t xml:space="preserve">to vote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19</w:t>
      </w:r>
      <w:r w:rsidR="00B753F4">
        <w:rPr>
          <w:lang w:val="en-GB"/>
        </w:rPr>
        <w:t xml:space="preserve"> </w:t>
      </w:r>
      <w:r w:rsidR="0009329C">
        <w:rPr>
          <w:lang w:val="en-GB"/>
        </w:rPr>
        <w:t>March</w:t>
      </w:r>
      <w:r w:rsidR="00636349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D522DF">
        <w:rPr>
          <w:lang w:val="en-GB"/>
        </w:rPr>
        <w:t>1</w:t>
      </w:r>
      <w:r w:rsidR="004F2A14">
        <w:t xml:space="preserve"> </w:t>
      </w:r>
      <w:r w:rsidRPr="006026AE">
        <w:rPr>
          <w:lang w:val="en-GB"/>
        </w:rPr>
        <w:t>and to exercise the other shareholder’s rights at the annual general meeting of shareholder on behalf of the Shareholder.</w:t>
      </w:r>
      <w:proofErr w:type="gramEnd"/>
    </w:p>
    <w:p w:rsidR="004B5D51" w:rsidRPr="006026AE" w:rsidRDefault="004B5D51" w:rsidP="004B5D51">
      <w:pPr>
        <w:jc w:val="both"/>
        <w:rPr>
          <w:lang w:val="en-GB"/>
        </w:rPr>
      </w:pPr>
      <w:r w:rsidRPr="001C0710">
        <w:rPr>
          <w:highlight w:val="yellow"/>
          <w:lang w:val="en-GB"/>
        </w:rPr>
        <w:t xml:space="preserve">(In case the Shareholder gives the Representative the instructions to exercise the shareholder’s rights at the annual general meeting of </w:t>
      </w:r>
      <w:r w:rsidR="007F4241">
        <w:rPr>
          <w:highlight w:val="yellow"/>
          <w:lang w:val="en-GB"/>
        </w:rPr>
        <w:t>Tallinna Kaubamaja Grupp AS</w:t>
      </w:r>
      <w:r w:rsidRPr="001C0710">
        <w:rPr>
          <w:highlight w:val="yellow"/>
          <w:lang w:val="en-GB"/>
        </w:rPr>
        <w:t>, please indicate which rights those are).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This authorisation document is valid only for exercising the shareholder’s rights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</w:t>
      </w:r>
      <w:proofErr w:type="gramStart"/>
      <w:r w:rsidRPr="006026AE">
        <w:rPr>
          <w:lang w:val="en-GB"/>
        </w:rPr>
        <w:t>will be held</w:t>
      </w:r>
      <w:proofErr w:type="gramEnd"/>
      <w:r w:rsidRPr="006026AE">
        <w:rPr>
          <w:lang w:val="en-GB"/>
        </w:rPr>
        <w:t xml:space="preserve"> on </w:t>
      </w:r>
      <w:r w:rsidR="00D522DF">
        <w:rPr>
          <w:lang w:val="en-GB"/>
        </w:rPr>
        <w:t>19</w:t>
      </w:r>
      <w:r w:rsidR="004F2A14">
        <w:rPr>
          <w:lang w:val="en-GB"/>
        </w:rPr>
        <w:t xml:space="preserve"> </w:t>
      </w:r>
      <w:r w:rsidR="0009329C">
        <w:rPr>
          <w:lang w:val="en-GB"/>
        </w:rPr>
        <w:t xml:space="preserve">March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D522DF">
        <w:rPr>
          <w:lang w:val="en-GB"/>
        </w:rPr>
        <w:t>1</w:t>
      </w:r>
      <w:bookmarkStart w:id="0" w:name="_GoBack"/>
      <w:bookmarkEnd w:id="0"/>
      <w:r w:rsidRPr="006026AE">
        <w:rPr>
          <w:lang w:val="en-GB"/>
        </w:rPr>
        <w:t>. The representative is not entitled to delegate the authorisation.</w:t>
      </w:r>
    </w:p>
    <w:p w:rsidR="004B5D51" w:rsidRPr="006026AE" w:rsidRDefault="004B5D51" w:rsidP="004B5D51">
      <w:pPr>
        <w:jc w:val="both"/>
        <w:rPr>
          <w:lang w:val="en-GB"/>
        </w:rPr>
      </w:pP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>_________________/signature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1"/>
    <w:rsid w:val="0009329C"/>
    <w:rsid w:val="000A3774"/>
    <w:rsid w:val="00114726"/>
    <w:rsid w:val="001353E4"/>
    <w:rsid w:val="001C0710"/>
    <w:rsid w:val="004B25DC"/>
    <w:rsid w:val="004B5D51"/>
    <w:rsid w:val="004F2A14"/>
    <w:rsid w:val="005C08C2"/>
    <w:rsid w:val="006173E2"/>
    <w:rsid w:val="00636349"/>
    <w:rsid w:val="006A7CA4"/>
    <w:rsid w:val="00733E16"/>
    <w:rsid w:val="007F4241"/>
    <w:rsid w:val="00A44652"/>
    <w:rsid w:val="00B753F4"/>
    <w:rsid w:val="00BB7624"/>
    <w:rsid w:val="00D23C30"/>
    <w:rsid w:val="00D522DF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C57"/>
  <w15:docId w15:val="{BFA50387-7CED-4025-A11A-A0E5E3E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51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Ilona Müür</cp:lastModifiedBy>
  <cp:revision>3</cp:revision>
  <dcterms:created xsi:type="dcterms:W3CDTF">2021-02-01T09:28:00Z</dcterms:created>
  <dcterms:modified xsi:type="dcterms:W3CDTF">2021-02-01T09:29:00Z</dcterms:modified>
</cp:coreProperties>
</file>