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F030" w14:textId="77777777" w:rsidR="00A07D26" w:rsidRPr="00626D3E" w:rsidRDefault="00A07D26" w:rsidP="00A07D26">
      <w:pPr>
        <w:spacing w:line="280" w:lineRule="exact"/>
        <w:jc w:val="center"/>
        <w:rPr>
          <w:b/>
          <w:u w:val="single"/>
        </w:rPr>
      </w:pPr>
      <w:bookmarkStart w:id="0" w:name="_Hlk12955983"/>
      <w:r>
        <w:rPr>
          <w:b/>
          <w:u w:val="single"/>
        </w:rPr>
        <w:t>____________________________________</w:t>
      </w:r>
      <w:r w:rsidRPr="00626D3E">
        <w:rPr>
          <w:b/>
          <w:u w:val="single"/>
        </w:rPr>
        <w:t>______________________________________________</w:t>
      </w:r>
    </w:p>
    <w:bookmarkEnd w:id="0"/>
    <w:p w14:paraId="2E35F0B3" w14:textId="77777777" w:rsidR="00A07D26" w:rsidRDefault="00A07D26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b/>
          <w:bCs/>
          <w:lang w:val="en-GB"/>
        </w:rPr>
      </w:pPr>
    </w:p>
    <w:p w14:paraId="1183BD72" w14:textId="6DA1BC83" w:rsidR="007214BF" w:rsidRPr="00AD1B9F" w:rsidRDefault="00A07D26" w:rsidP="00A07D2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/>
          <w:b/>
          <w:bCs/>
          <w:lang w:val="en-GB"/>
        </w:rPr>
      </w:pPr>
      <w:r>
        <w:rPr>
          <w:rFonts w:ascii="Times New Roman"/>
          <w:b/>
          <w:bCs/>
          <w:lang w:val="en-GB"/>
        </w:rPr>
        <w:t>N</w:t>
      </w:r>
      <w:r w:rsidR="007214BF" w:rsidRPr="00AD1B9F">
        <w:rPr>
          <w:rFonts w:ascii="Times New Roman"/>
          <w:b/>
          <w:bCs/>
          <w:lang w:val="en-GB"/>
        </w:rPr>
        <w:t>OTICE ON WITHDRAWAL OF A PROXY</w:t>
      </w:r>
      <w:r w:rsidR="00E549A1" w:rsidRPr="00AD1B9F">
        <w:rPr>
          <w:rFonts w:ascii="Times New Roman"/>
          <w:b/>
          <w:bCs/>
          <w:lang w:val="en-GB"/>
        </w:rPr>
        <w:t xml:space="preserve"> </w:t>
      </w:r>
      <w:r w:rsidR="007214BF" w:rsidRPr="00AD1B9F">
        <w:rPr>
          <w:rFonts w:ascii="Times New Roman"/>
          <w:b/>
          <w:bCs/>
          <w:lang w:val="en-GB"/>
        </w:rPr>
        <w:t xml:space="preserve">FOR EXERCISING THE RIGHTS OF A SHAREHOLDER AT THE </w:t>
      </w:r>
      <w:r w:rsidR="00E549A1" w:rsidRPr="00AD1B9F">
        <w:rPr>
          <w:rFonts w:ascii="Times New Roman"/>
          <w:b/>
          <w:bCs/>
          <w:lang w:val="en-GB"/>
        </w:rPr>
        <w:t xml:space="preserve">ORDINARY GENERAL </w:t>
      </w:r>
      <w:r w:rsidR="007214BF" w:rsidRPr="00AD1B9F">
        <w:rPr>
          <w:rFonts w:ascii="Times New Roman"/>
          <w:b/>
          <w:bCs/>
          <w:lang w:val="en-GB"/>
        </w:rPr>
        <w:t xml:space="preserve">MEETING OF SHAREHOLDERS OF AS </w:t>
      </w:r>
      <w:r w:rsidR="00E549A1" w:rsidRPr="00AD1B9F">
        <w:rPr>
          <w:rFonts w:ascii="Times New Roman"/>
          <w:b/>
          <w:bCs/>
          <w:lang w:val="en-GB"/>
        </w:rPr>
        <w:t>PRFOODS</w:t>
      </w:r>
    </w:p>
    <w:p w14:paraId="2609C8D1" w14:textId="77777777" w:rsidR="00A07D26" w:rsidRPr="00626D3E" w:rsidRDefault="00A07D26" w:rsidP="00A07D26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>____________________________________</w:t>
      </w:r>
      <w:r w:rsidRPr="00626D3E">
        <w:rPr>
          <w:b/>
          <w:u w:val="single"/>
        </w:rPr>
        <w:t>______________________________________________</w:t>
      </w:r>
    </w:p>
    <w:p w14:paraId="0607860D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69AE46B6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5DDB917A" w14:textId="1FB4E9D8" w:rsidR="007214BF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>Date __</w:t>
      </w:r>
      <w:proofErr w:type="gramStart"/>
      <w:r w:rsidRPr="00AD1B9F">
        <w:rPr>
          <w:rFonts w:ascii="Times New Roman"/>
          <w:lang w:val="en-GB"/>
        </w:rPr>
        <w:t>_._</w:t>
      </w:r>
      <w:proofErr w:type="gramEnd"/>
      <w:r w:rsidRPr="00AD1B9F">
        <w:rPr>
          <w:rFonts w:ascii="Times New Roman"/>
          <w:lang w:val="en-GB"/>
        </w:rPr>
        <w:t>__.20</w:t>
      </w:r>
      <w:r w:rsidR="00AD1B9F" w:rsidRPr="00AD1B9F">
        <w:rPr>
          <w:rFonts w:ascii="Times New Roman"/>
          <w:lang w:val="en-GB"/>
        </w:rPr>
        <w:t>20</w:t>
      </w:r>
    </w:p>
    <w:p w14:paraId="4B68DB99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10BD541A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A5022EA" w14:textId="77777777" w:rsidR="007214BF" w:rsidRPr="00AD1B9F" w:rsidRDefault="007214BF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 xml:space="preserve">Shareholder of AS </w:t>
      </w:r>
      <w:proofErr w:type="gramStart"/>
      <w:r w:rsidR="00E549A1" w:rsidRPr="00AD1B9F">
        <w:rPr>
          <w:rFonts w:ascii="Times New Roman"/>
          <w:lang w:val="en-GB"/>
        </w:rPr>
        <w:t xml:space="preserve">PRFOODS </w:t>
      </w:r>
      <w:r w:rsidRPr="00AD1B9F">
        <w:rPr>
          <w:rFonts w:ascii="Times New Roman"/>
          <w:lang w:val="en-GB"/>
        </w:rPr>
        <w:t xml:space="preserve"> _</w:t>
      </w:r>
      <w:proofErr w:type="gramEnd"/>
      <w:r w:rsidRPr="00AD1B9F">
        <w:rPr>
          <w:rFonts w:ascii="Times New Roman"/>
          <w:lang w:val="en-GB"/>
        </w:rPr>
        <w:t>________________________, registry</w:t>
      </w:r>
    </w:p>
    <w:p w14:paraId="7F58510E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7A2A956C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EB33C81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D250CD6" w14:textId="77777777" w:rsidR="007214BF" w:rsidRPr="00AD1B9F" w:rsidRDefault="007214BF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>code/personal ID code/date of birth ___________________, address</w:t>
      </w:r>
    </w:p>
    <w:p w14:paraId="216A3DC5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03D061BF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6C42922F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50EEFEF2" w14:textId="77777777" w:rsidR="007214BF" w:rsidRPr="00AD1B9F" w:rsidRDefault="007214BF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>______________________________, represented by _________________________,</w:t>
      </w:r>
    </w:p>
    <w:p w14:paraId="7BB77D13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9464913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286E2B74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2585DAE8" w14:textId="77777777" w:rsidR="00E549A1" w:rsidRPr="00AD1B9F" w:rsidRDefault="007214BF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1B2BC0FD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7897610E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62734A4C" w14:textId="77777777" w:rsidR="007214BF" w:rsidRPr="00AD1B9F" w:rsidRDefault="007214BF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b/>
          <w:bCs/>
          <w:lang w:val="en-GB"/>
        </w:rPr>
      </w:pPr>
      <w:r w:rsidRPr="00AD1B9F">
        <w:rPr>
          <w:rFonts w:ascii="Times New Roman"/>
          <w:b/>
          <w:bCs/>
          <w:lang w:val="en-GB"/>
        </w:rPr>
        <w:t>Shareholder,</w:t>
      </w:r>
    </w:p>
    <w:p w14:paraId="7BF63B52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304EA057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536A04A4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2540FC05" w14:textId="50A97336" w:rsidR="00E549A1" w:rsidRPr="00AD1B9F" w:rsidRDefault="007214BF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>Notifies hereby on the withdrawal of the Proxy granted on __</w:t>
      </w:r>
      <w:proofErr w:type="gramStart"/>
      <w:r w:rsidRPr="00AD1B9F">
        <w:rPr>
          <w:rFonts w:ascii="Times New Roman"/>
          <w:lang w:val="en-GB"/>
        </w:rPr>
        <w:t>_._</w:t>
      </w:r>
      <w:proofErr w:type="gramEnd"/>
      <w:r w:rsidRPr="00AD1B9F">
        <w:rPr>
          <w:rFonts w:ascii="Times New Roman"/>
          <w:lang w:val="en-GB"/>
        </w:rPr>
        <w:t>__.20</w:t>
      </w:r>
      <w:r w:rsidR="00600C78">
        <w:rPr>
          <w:rFonts w:ascii="Times New Roman"/>
          <w:lang w:val="en-GB"/>
        </w:rPr>
        <w:t>20</w:t>
      </w:r>
      <w:r w:rsidRPr="00AD1B9F">
        <w:rPr>
          <w:rFonts w:ascii="Times New Roman"/>
          <w:lang w:val="en-GB"/>
        </w:rPr>
        <w:t xml:space="preserve"> which authorised</w:t>
      </w:r>
      <w:r w:rsidR="00E549A1" w:rsidRPr="00AD1B9F">
        <w:rPr>
          <w:rFonts w:ascii="Times New Roman"/>
          <w:lang w:val="en-GB"/>
        </w:rPr>
        <w:t xml:space="preserve"> </w:t>
      </w:r>
    </w:p>
    <w:p w14:paraId="491109A2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2DAB6013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229172AD" w14:textId="77777777" w:rsidR="00E549A1" w:rsidRPr="00AD1B9F" w:rsidRDefault="007214BF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>_________________________, personal ID code/date of birth ___________________,</w:t>
      </w:r>
      <w:r w:rsidR="00E549A1" w:rsidRPr="00AD1B9F">
        <w:rPr>
          <w:rFonts w:ascii="Times New Roman"/>
          <w:lang w:val="en-GB"/>
        </w:rPr>
        <w:t xml:space="preserve"> </w:t>
      </w:r>
    </w:p>
    <w:p w14:paraId="40E90C0C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478000D9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14AD7288" w14:textId="715A75B7" w:rsidR="00E549A1" w:rsidRPr="00AD1B9F" w:rsidRDefault="007214BF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 xml:space="preserve">hereinafter the Representative, to represent the Shareholder </w:t>
      </w:r>
      <w:r w:rsidR="00AD1B9F">
        <w:rPr>
          <w:rFonts w:ascii="Times New Roman"/>
          <w:lang w:val="en-GB"/>
        </w:rPr>
        <w:t xml:space="preserve">and perform its Shareholder’s rights upon the voting of the decisions of the </w:t>
      </w:r>
      <w:r w:rsidR="00987F3F" w:rsidRPr="00AD1B9F">
        <w:rPr>
          <w:rFonts w:ascii="Times New Roman"/>
          <w:lang w:val="en-GB"/>
        </w:rPr>
        <w:t>O</w:t>
      </w:r>
      <w:r w:rsidR="00E549A1" w:rsidRPr="00AD1B9F">
        <w:rPr>
          <w:rFonts w:ascii="Times New Roman"/>
          <w:lang w:val="en-GB"/>
        </w:rPr>
        <w:t xml:space="preserve">rdinary </w:t>
      </w:r>
      <w:r w:rsidRPr="00AD1B9F">
        <w:rPr>
          <w:rFonts w:ascii="Times New Roman"/>
          <w:lang w:val="en-GB"/>
        </w:rPr>
        <w:t xml:space="preserve">General </w:t>
      </w:r>
      <w:r w:rsidR="00AD1B9F">
        <w:rPr>
          <w:rFonts w:ascii="Times New Roman"/>
          <w:lang w:val="en-GB"/>
        </w:rPr>
        <w:t>of AS PRFoods (during 07.12.2020-13.12.2020).</w:t>
      </w:r>
    </w:p>
    <w:p w14:paraId="5D0F7BE2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36107AF3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/>
          <w:lang w:val="en-GB"/>
        </w:rPr>
      </w:pPr>
    </w:p>
    <w:p w14:paraId="6AF4BDE7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4A262C72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3583F00D" w14:textId="77777777" w:rsidR="00E549A1" w:rsidRPr="00AD1B9F" w:rsidRDefault="00E549A1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</w:p>
    <w:p w14:paraId="219CE603" w14:textId="77777777" w:rsidR="007214BF" w:rsidRPr="00AD1B9F" w:rsidRDefault="007214BF" w:rsidP="00AD1B9F">
      <w:pPr>
        <w:autoSpaceDE w:val="0"/>
        <w:autoSpaceDN w:val="0"/>
        <w:adjustRightInd w:val="0"/>
        <w:spacing w:after="0" w:line="280" w:lineRule="exact"/>
        <w:rPr>
          <w:rFonts w:ascii="Times New Roman"/>
          <w:lang w:val="en-GB"/>
        </w:rPr>
      </w:pPr>
      <w:r w:rsidRPr="00AD1B9F">
        <w:rPr>
          <w:rFonts w:ascii="Times New Roman"/>
          <w:lang w:val="en-GB"/>
        </w:rPr>
        <w:t>_____________________________</w:t>
      </w:r>
    </w:p>
    <w:p w14:paraId="1B30B8EA" w14:textId="5976600D" w:rsidR="000B3FB7" w:rsidRPr="00AD1B9F" w:rsidRDefault="007214BF" w:rsidP="00AD1B9F">
      <w:pPr>
        <w:spacing w:after="0" w:line="280" w:lineRule="exact"/>
        <w:rPr>
          <w:rFonts w:ascii="Times New Roman"/>
        </w:rPr>
      </w:pPr>
      <w:r w:rsidRPr="00AD1B9F">
        <w:rPr>
          <w:rFonts w:ascii="Times New Roman"/>
          <w:lang w:val="en-GB"/>
        </w:rPr>
        <w:t xml:space="preserve">Name and </w:t>
      </w:r>
      <w:r w:rsidR="00AD1B9F">
        <w:rPr>
          <w:rFonts w:ascii="Times New Roman"/>
          <w:lang w:val="en-GB"/>
        </w:rPr>
        <w:t>s</w:t>
      </w:r>
      <w:r w:rsidRPr="00AD1B9F">
        <w:rPr>
          <w:rFonts w:ascii="Times New Roman"/>
          <w:lang w:val="en-GB"/>
        </w:rPr>
        <w:t>ign</w:t>
      </w:r>
      <w:r w:rsidRPr="00AD1B9F">
        <w:rPr>
          <w:rFonts w:ascii="Times New Roman"/>
        </w:rPr>
        <w:t>ature</w:t>
      </w:r>
    </w:p>
    <w:sectPr w:rsidR="000B3FB7" w:rsidRPr="00AD1B9F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9B76" w14:textId="77777777" w:rsidR="005B38A0" w:rsidRDefault="005B38A0" w:rsidP="00AD1B9F">
      <w:pPr>
        <w:spacing w:after="0" w:line="240" w:lineRule="auto"/>
      </w:pPr>
      <w:r>
        <w:separator/>
      </w:r>
    </w:p>
  </w:endnote>
  <w:endnote w:type="continuationSeparator" w:id="0">
    <w:p w14:paraId="5067EB86" w14:textId="77777777" w:rsidR="005B38A0" w:rsidRDefault="005B38A0" w:rsidP="00A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993F" w14:textId="00398C44" w:rsidR="00AD1B9F" w:rsidRPr="00AD1B9F" w:rsidRDefault="00AD1B9F" w:rsidP="00AD1B9F">
    <w:pPr>
      <w:pStyle w:val="Footer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B88B" w14:textId="77777777" w:rsidR="005B38A0" w:rsidRDefault="005B38A0" w:rsidP="00AD1B9F">
      <w:pPr>
        <w:spacing w:after="0" w:line="240" w:lineRule="auto"/>
      </w:pPr>
      <w:r>
        <w:separator/>
      </w:r>
    </w:p>
  </w:footnote>
  <w:footnote w:type="continuationSeparator" w:id="0">
    <w:p w14:paraId="7182D5DE" w14:textId="77777777" w:rsidR="005B38A0" w:rsidRDefault="005B38A0" w:rsidP="00AD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F"/>
    <w:rsid w:val="000B3FB7"/>
    <w:rsid w:val="001B1DA8"/>
    <w:rsid w:val="00324BE2"/>
    <w:rsid w:val="004D2659"/>
    <w:rsid w:val="005B38A0"/>
    <w:rsid w:val="00600C78"/>
    <w:rsid w:val="00687F5A"/>
    <w:rsid w:val="007214BF"/>
    <w:rsid w:val="00987F3F"/>
    <w:rsid w:val="00A07D26"/>
    <w:rsid w:val="00AD1B9F"/>
    <w:rsid w:val="00B84851"/>
    <w:rsid w:val="00DB0452"/>
    <w:rsid w:val="00E549A1"/>
    <w:rsid w:val="00EA4A15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5D62"/>
  <w15:chartTrackingRefBased/>
  <w15:docId w15:val="{1385B45B-B146-44E5-9569-5DDD8DF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9F"/>
  </w:style>
  <w:style w:type="paragraph" w:styleId="Footer">
    <w:name w:val="footer"/>
    <w:basedOn w:val="Normal"/>
    <w:link w:val="FooterChar"/>
    <w:uiPriority w:val="99"/>
    <w:unhideWhenUsed/>
    <w:rsid w:val="00AD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C600E44C-B24E-438E-A8EA-E2D105CFD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C4D19-D674-4DDC-9CC0-65618C2B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956B5-D152-4D1F-A71A-1BB3BDBE8F7E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Maarja Kens</cp:lastModifiedBy>
  <cp:revision>11</cp:revision>
  <dcterms:created xsi:type="dcterms:W3CDTF">2017-06-20T06:26:00Z</dcterms:created>
  <dcterms:modified xsi:type="dcterms:W3CDTF">2020-11-12T13:19:00Z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