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B2CF" w14:textId="282DA152" w:rsidR="006139B6" w:rsidRPr="007264D3" w:rsidRDefault="00D70272" w:rsidP="00D70272">
      <w:pPr>
        <w:pStyle w:val="Sarakstarindkopa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Balsošanas anketa par </w:t>
      </w:r>
      <w:bookmarkStart w:id="0" w:name="_Hlk51305515"/>
      <w:r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grozījumiem AS Moda Kapitāls </w:t>
      </w:r>
      <w:r w:rsidR="006139B6"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obligāciju </w:t>
      </w:r>
      <w:r w:rsidR="007264D3"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noteikumos</w:t>
      </w:r>
      <w:r w:rsidR="006139B6"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(ISIN: </w:t>
      </w:r>
      <w:r w:rsidRPr="00D70272">
        <w:rPr>
          <w:rFonts w:ascii="Arial" w:hAnsi="Arial" w:cs="Arial"/>
          <w:b/>
          <w:sz w:val="20"/>
          <w:szCs w:val="20"/>
          <w:lang w:val="lv-LV"/>
        </w:rPr>
        <w:t>LV0000801876</w:t>
      </w:r>
      <w:r w:rsidR="007264D3">
        <w:rPr>
          <w:rFonts w:ascii="Arial" w:hAnsi="Arial" w:cs="Arial"/>
          <w:b/>
          <w:sz w:val="20"/>
          <w:szCs w:val="20"/>
          <w:lang w:val="lv-LV"/>
        </w:rPr>
        <w:t>)</w:t>
      </w:r>
      <w:bookmarkEnd w:id="0"/>
    </w:p>
    <w:p w14:paraId="009D220C" w14:textId="77777777" w:rsidR="00C761B4" w:rsidRPr="007264D3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390"/>
        <w:gridCol w:w="5515"/>
      </w:tblGrid>
      <w:tr w:rsidR="00C761B4" w:rsidRPr="007264D3" w14:paraId="48C84B79" w14:textId="77777777" w:rsidTr="00C00003">
        <w:tc>
          <w:tcPr>
            <w:tcW w:w="2216" w:type="pct"/>
            <w:shd w:val="clear" w:color="auto" w:fill="auto"/>
            <w:vAlign w:val="center"/>
          </w:tcPr>
          <w:p w14:paraId="659ED863" w14:textId="4CB791FE" w:rsidR="00C761B4" w:rsidRPr="00C00003" w:rsidRDefault="00413309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Nosaukums (</w:t>
            </w:r>
            <w:r w:rsidRPr="00C00003">
              <w:rPr>
                <w:rStyle w:val="FontStyle58"/>
                <w:rFonts w:ascii="Arial" w:hAnsi="Arial" w:cs="Arial"/>
                <w:bCs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vai vārds, uzvārds (</w:t>
            </w:r>
            <w:r w:rsidRPr="00C00003">
              <w:rPr>
                <w:rStyle w:val="FontStyle58"/>
                <w:rFonts w:ascii="Arial" w:hAnsi="Arial" w:cs="Arial"/>
                <w:bCs/>
                <w:i/>
                <w:sz w:val="20"/>
                <w:szCs w:val="20"/>
                <w:lang w:val="lv-LV"/>
              </w:rPr>
              <w:t>fiziskām personām</w:t>
            </w: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):</w:t>
            </w:r>
          </w:p>
        </w:tc>
        <w:tc>
          <w:tcPr>
            <w:tcW w:w="2784" w:type="pct"/>
            <w:vAlign w:val="center"/>
          </w:tcPr>
          <w:p w14:paraId="19E03119" w14:textId="77777777" w:rsidR="00C761B4" w:rsidRPr="007264D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7264D3" w14:paraId="570101A2" w14:textId="77777777" w:rsidTr="00C00003">
        <w:tc>
          <w:tcPr>
            <w:tcW w:w="2216" w:type="pct"/>
            <w:shd w:val="clear" w:color="auto" w:fill="auto"/>
            <w:vAlign w:val="center"/>
          </w:tcPr>
          <w:p w14:paraId="47042E0F" w14:textId="7F54245B" w:rsidR="00C761B4" w:rsidRPr="00C00003" w:rsidRDefault="00413309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Cs/>
                <w:color w:val="auto"/>
                <w:sz w:val="20"/>
                <w:szCs w:val="20"/>
                <w:lang w:val="lv-LV"/>
              </w:rPr>
            </w:pP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Reģistrācijas numurs (</w:t>
            </w:r>
            <w:r w:rsidRPr="00C00003">
              <w:rPr>
                <w:rStyle w:val="FontStyle58"/>
                <w:rFonts w:ascii="Arial" w:hAnsi="Arial" w:cs="Arial"/>
                <w:bCs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vai dzimšanas datums/personas kods (</w:t>
            </w:r>
            <w:r w:rsidRPr="00C00003">
              <w:rPr>
                <w:rStyle w:val="FontStyle58"/>
                <w:rFonts w:ascii="Arial" w:hAnsi="Arial" w:cs="Arial"/>
                <w:bCs/>
                <w:i/>
                <w:sz w:val="20"/>
                <w:szCs w:val="20"/>
                <w:lang w:val="lv-LV"/>
              </w:rPr>
              <w:t>fiziskām personām</w:t>
            </w:r>
            <w:r w:rsidRPr="00C00003">
              <w:rPr>
                <w:rStyle w:val="FontStyle58"/>
                <w:rFonts w:ascii="Arial" w:hAnsi="Arial" w:cs="Arial"/>
                <w:bCs/>
                <w:sz w:val="20"/>
                <w:szCs w:val="20"/>
                <w:lang w:val="lv-LV"/>
              </w:rPr>
              <w:t>):</w:t>
            </w:r>
          </w:p>
        </w:tc>
        <w:tc>
          <w:tcPr>
            <w:tcW w:w="2784" w:type="pct"/>
            <w:vAlign w:val="center"/>
          </w:tcPr>
          <w:p w14:paraId="0667CBC5" w14:textId="77777777" w:rsidR="00C761B4" w:rsidRPr="007264D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7264D3" w14:paraId="6633C5C4" w14:textId="77777777" w:rsidTr="00C00003">
        <w:tc>
          <w:tcPr>
            <w:tcW w:w="2216" w:type="pct"/>
            <w:shd w:val="clear" w:color="auto" w:fill="auto"/>
            <w:vAlign w:val="center"/>
          </w:tcPr>
          <w:p w14:paraId="5CA87F1D" w14:textId="57A5E580" w:rsidR="00C761B4" w:rsidRPr="00C00003" w:rsidRDefault="00413309" w:rsidP="00707991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2784" w:type="pct"/>
            <w:vAlign w:val="center"/>
          </w:tcPr>
          <w:p w14:paraId="47215E84" w14:textId="77777777" w:rsidR="00C761B4" w:rsidRPr="007264D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7264D3" w14:paraId="208B453E" w14:textId="77777777" w:rsidTr="00C00003">
        <w:tc>
          <w:tcPr>
            <w:tcW w:w="2216" w:type="pct"/>
            <w:shd w:val="clear" w:color="auto" w:fill="auto"/>
            <w:vAlign w:val="center"/>
          </w:tcPr>
          <w:p w14:paraId="6B36EBE8" w14:textId="4BDCCBFA" w:rsidR="00C761B4" w:rsidRPr="00C00003" w:rsidRDefault="00413309" w:rsidP="00707991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Tālruņa numurs:</w:t>
            </w:r>
          </w:p>
        </w:tc>
        <w:tc>
          <w:tcPr>
            <w:tcW w:w="2784" w:type="pct"/>
            <w:vAlign w:val="center"/>
          </w:tcPr>
          <w:p w14:paraId="35051F37" w14:textId="77777777" w:rsidR="00C761B4" w:rsidRPr="007264D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7264D3" w14:paraId="5515D74E" w14:textId="77777777" w:rsidTr="00C00003">
        <w:tc>
          <w:tcPr>
            <w:tcW w:w="2216" w:type="pct"/>
            <w:shd w:val="clear" w:color="auto" w:fill="auto"/>
            <w:vAlign w:val="center"/>
          </w:tcPr>
          <w:p w14:paraId="19EC2136" w14:textId="4AB99380" w:rsidR="00C761B4" w:rsidRPr="00C0000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E-</w:t>
            </w:r>
            <w:r w:rsidR="00E77E85"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pasts</w:t>
            </w: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2784" w:type="pct"/>
            <w:vAlign w:val="center"/>
          </w:tcPr>
          <w:p w14:paraId="12C2C540" w14:textId="77777777" w:rsidR="00C761B4" w:rsidRPr="007264D3" w:rsidRDefault="00C761B4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7F4B82" w:rsidRPr="007264D3" w14:paraId="2824291E" w14:textId="77777777" w:rsidTr="00C00003">
        <w:tc>
          <w:tcPr>
            <w:tcW w:w="2216" w:type="pct"/>
            <w:shd w:val="clear" w:color="auto" w:fill="auto"/>
            <w:vAlign w:val="center"/>
          </w:tcPr>
          <w:p w14:paraId="3D599C74" w14:textId="66F00B4B" w:rsidR="007F4B82" w:rsidRPr="00C00003" w:rsidRDefault="00A06C86" w:rsidP="00707991">
            <w:pPr>
              <w:pStyle w:val="Sarakstarindkopa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  <w:lang w:val="lv-LV"/>
              </w:rPr>
            </w:pP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 xml:space="preserve">Piederošo obligāciju </w:t>
            </w:r>
            <w:r w:rsidR="007B3619"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pamatsumma (EUR)</w:t>
            </w:r>
            <w:r w:rsidRPr="00C00003">
              <w:rPr>
                <w:rFonts w:ascii="Arial" w:hAnsi="Arial" w:cs="Arial"/>
                <w:bCs/>
                <w:sz w:val="20"/>
                <w:szCs w:val="20"/>
                <w:lang w:val="lv-LV"/>
              </w:rPr>
              <w:t>:</w:t>
            </w:r>
          </w:p>
        </w:tc>
        <w:tc>
          <w:tcPr>
            <w:tcW w:w="2784" w:type="pct"/>
            <w:vAlign w:val="center"/>
          </w:tcPr>
          <w:p w14:paraId="31D3DF24" w14:textId="77777777" w:rsidR="007F4B82" w:rsidRPr="007264D3" w:rsidRDefault="007F4B82" w:rsidP="00707991">
            <w:pPr>
              <w:pStyle w:val="Sarakstarindkopa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678A82E5" w14:textId="173723FB" w:rsidR="00C761B4" w:rsidRPr="007264D3" w:rsidRDefault="00C761B4" w:rsidP="00C761B4">
      <w:pPr>
        <w:pStyle w:val="Sarakstarindkopa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</w:p>
    <w:p w14:paraId="7434344D" w14:textId="11C75A19" w:rsidR="00C00003" w:rsidRPr="00C00003" w:rsidRDefault="00C00003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 w:rsidRPr="00C0000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Ja balsošanas anketu aizpilda obligacionāra pārstāvis, tad kopā ar aizpildītu un parakstītu anketu, jāiesniedz arī pilnvara.</w:t>
      </w:r>
    </w:p>
    <w:p w14:paraId="2E288D4C" w14:textId="00C1E6C6" w:rsidR="005824AD" w:rsidRDefault="005824AD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AS Moda Kapitāls 2020. gada </w:t>
      </w:r>
      <w:r w:rsidR="00D20A6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23</w:t>
      </w:r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.</w:t>
      </w:r>
      <w:r w:rsidR="00D20A6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oktobrī</w:t>
      </w:r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ir uzsākusi balsošanas procedūru, lai grozītu vairākus nosacījumus obligāciju emisijas noteikumos. Obligacionāri tiek aicināti piedalīties balsojumā, aizpildot un nosūtot AS Moda Kapitāls šo anketu.</w:t>
      </w:r>
    </w:p>
    <w:p w14:paraId="79C026AB" w14:textId="3A771FA6" w:rsidR="00E77E85" w:rsidRPr="007264D3" w:rsidRDefault="005824AD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Piedāvāto emisijas noteikumu grozījumu projekts ir pieejams paziņojuma pielikumā.</w:t>
      </w:r>
    </w:p>
    <w:p w14:paraId="7EDBB900" w14:textId="4E553CFF" w:rsidR="00A06C86" w:rsidRPr="007264D3" w:rsidRDefault="00A06C86" w:rsidP="00C00003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</w:p>
    <w:p w14:paraId="3711D030" w14:textId="35CDEC3A" w:rsidR="00A06C86" w:rsidRPr="004B0B9F" w:rsidRDefault="00A06C86" w:rsidP="00C00003">
      <w:pPr>
        <w:spacing w:before="120" w:after="12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lv-LV" w:eastAsia="lv-LV" w:bidi="lv-LV"/>
        </w:rPr>
      </w:pPr>
      <w:r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Ar šo Obligacionārs balso par </w:t>
      </w:r>
      <w:r w:rsidR="005824AD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g</w:t>
      </w:r>
      <w:r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rozījumiem šādi</w:t>
      </w:r>
      <w:r w:rsidR="004B0B9F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r w:rsidR="004B0B9F" w:rsidRPr="004B0B9F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(</w:t>
      </w:r>
      <w:r w:rsidR="004B0B9F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</w:t>
      </w:r>
      <w:r w:rsidR="004B0B9F" w:rsidRPr="004B0B9F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asvītrojiet vai apvelciet jūsu izvēli)</w:t>
      </w:r>
      <w:r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:</w:t>
      </w:r>
    </w:p>
    <w:p w14:paraId="5B986DF3" w14:textId="77777777" w:rsidR="00E77E85" w:rsidRPr="007264D3" w:rsidRDefault="00E77E85" w:rsidP="00E77E85">
      <w:pPr>
        <w:pStyle w:val="Sarakstarindkopa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</w:p>
    <w:p w14:paraId="0E2861D3" w14:textId="77777777" w:rsidR="00A06C86" w:rsidRPr="007264D3" w:rsidRDefault="00A06C86" w:rsidP="00FA11D3">
      <w:pPr>
        <w:pStyle w:val="Sarakstarindkopa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</w:p>
    <w:p w14:paraId="7C4F3DCA" w14:textId="5431F327" w:rsidR="00FA11D3" w:rsidRPr="007264D3" w:rsidRDefault="00A06C86" w:rsidP="00FA11D3">
      <w:pPr>
        <w:pStyle w:val="Sarakstarindkopa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PAR</w:t>
      </w:r>
      <w:r w:rsidR="00FA11D3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ab/>
      </w:r>
      <w:r w:rsidR="00FA11D3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ab/>
      </w:r>
      <w:r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PRET</w:t>
      </w:r>
    </w:p>
    <w:p w14:paraId="584BDD95" w14:textId="71807A56" w:rsidR="008228A0" w:rsidRPr="007264D3" w:rsidRDefault="008228A0" w:rsidP="00FA11D3">
      <w:pPr>
        <w:pStyle w:val="Sarakstarindkopa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</w:p>
    <w:p w14:paraId="4372B6D3" w14:textId="5D8CC924" w:rsidR="008228A0" w:rsidRPr="007264D3" w:rsidRDefault="008228A0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7D0D4B68" w14:textId="77777777" w:rsidR="00A06C86" w:rsidRPr="007264D3" w:rsidRDefault="00A06C86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454B9781" w14:textId="4860451D" w:rsidR="00FA11D3" w:rsidRPr="007264D3" w:rsidRDefault="00A06C86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  <w:r w:rsidRPr="007264D3">
        <w:rPr>
          <w:rStyle w:val="FontStyle58"/>
          <w:rFonts w:ascii="Arial" w:hAnsi="Arial" w:cs="Arial"/>
          <w:sz w:val="20"/>
          <w:szCs w:val="20"/>
          <w:lang w:val="lv-LV"/>
        </w:rPr>
        <w:t>Vieta un datums</w:t>
      </w:r>
      <w:r w:rsidR="00FA11D3" w:rsidRPr="007264D3">
        <w:rPr>
          <w:rStyle w:val="FontStyle58"/>
          <w:rFonts w:ascii="Arial" w:hAnsi="Arial" w:cs="Arial"/>
          <w:sz w:val="20"/>
          <w:szCs w:val="20"/>
          <w:lang w:val="lv-LV"/>
        </w:rPr>
        <w:t>: ________________________</w:t>
      </w:r>
    </w:p>
    <w:p w14:paraId="00001060" w14:textId="77777777" w:rsidR="00FA11D3" w:rsidRPr="007264D3" w:rsidRDefault="00FA11D3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1D80E48E" w14:textId="77777777" w:rsidR="00FA11D3" w:rsidRPr="007264D3" w:rsidRDefault="00FA11D3" w:rsidP="00FA11D3">
      <w:pPr>
        <w:pStyle w:val="Sarakstarindkopa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7197F527" w14:textId="7060F09B" w:rsidR="00FA11D3" w:rsidRPr="007264D3" w:rsidRDefault="00A06C86" w:rsidP="00F95DEB">
      <w:pPr>
        <w:pStyle w:val="Sarakstarindkop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lv-LV"/>
        </w:rPr>
      </w:pPr>
      <w:r w:rsidRPr="007264D3">
        <w:rPr>
          <w:rStyle w:val="FontStyle58"/>
          <w:rFonts w:ascii="Arial" w:hAnsi="Arial" w:cs="Arial"/>
          <w:sz w:val="20"/>
          <w:szCs w:val="20"/>
          <w:lang w:val="lv-LV"/>
        </w:rPr>
        <w:t xml:space="preserve">Paraksts: </w:t>
      </w:r>
      <w:r w:rsidR="00FA11D3" w:rsidRPr="007264D3">
        <w:rPr>
          <w:rStyle w:val="FontStyle58"/>
          <w:rFonts w:ascii="Arial" w:hAnsi="Arial" w:cs="Arial"/>
          <w:sz w:val="20"/>
          <w:szCs w:val="20"/>
          <w:lang w:val="lv-LV"/>
        </w:rPr>
        <w:t>________________________</w:t>
      </w:r>
    </w:p>
    <w:sectPr w:rsidR="00FA11D3" w:rsidRPr="007264D3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E04D" w14:textId="77777777" w:rsidR="00836A38" w:rsidRDefault="00836A38" w:rsidP="00715448">
      <w:pPr>
        <w:spacing w:after="0" w:line="240" w:lineRule="auto"/>
      </w:pPr>
      <w:r>
        <w:separator/>
      </w:r>
    </w:p>
  </w:endnote>
  <w:endnote w:type="continuationSeparator" w:id="0">
    <w:p w14:paraId="598CCCEF" w14:textId="77777777" w:rsidR="00836A38" w:rsidRDefault="00836A38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8E87" w14:textId="77777777" w:rsidR="00836A38" w:rsidRDefault="00836A38" w:rsidP="00715448">
      <w:pPr>
        <w:spacing w:after="0" w:line="240" w:lineRule="auto"/>
      </w:pPr>
      <w:r>
        <w:separator/>
      </w:r>
    </w:p>
  </w:footnote>
  <w:footnote w:type="continuationSeparator" w:id="0">
    <w:p w14:paraId="395605E4" w14:textId="77777777" w:rsidR="00836A38" w:rsidRDefault="00836A38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00687"/>
    <w:rsid w:val="00010CBD"/>
    <w:rsid w:val="00044FAF"/>
    <w:rsid w:val="00045737"/>
    <w:rsid w:val="00080017"/>
    <w:rsid w:val="000A38FB"/>
    <w:rsid w:val="0011141A"/>
    <w:rsid w:val="00186258"/>
    <w:rsid w:val="0019412F"/>
    <w:rsid w:val="001C22FE"/>
    <w:rsid w:val="001D2370"/>
    <w:rsid w:val="001F228A"/>
    <w:rsid w:val="002628FE"/>
    <w:rsid w:val="00311738"/>
    <w:rsid w:val="003C57E8"/>
    <w:rsid w:val="00404BC1"/>
    <w:rsid w:val="00413309"/>
    <w:rsid w:val="004615A6"/>
    <w:rsid w:val="004B0B9F"/>
    <w:rsid w:val="0056100F"/>
    <w:rsid w:val="005824AD"/>
    <w:rsid w:val="005830D7"/>
    <w:rsid w:val="005D5AB4"/>
    <w:rsid w:val="006139B6"/>
    <w:rsid w:val="00643CF1"/>
    <w:rsid w:val="006F2C57"/>
    <w:rsid w:val="00715448"/>
    <w:rsid w:val="00722239"/>
    <w:rsid w:val="007264D3"/>
    <w:rsid w:val="007A79AA"/>
    <w:rsid w:val="007B3619"/>
    <w:rsid w:val="007C2DFD"/>
    <w:rsid w:val="007D0FB1"/>
    <w:rsid w:val="007F4B82"/>
    <w:rsid w:val="008228A0"/>
    <w:rsid w:val="00836A38"/>
    <w:rsid w:val="00892A1E"/>
    <w:rsid w:val="008A1A7F"/>
    <w:rsid w:val="00956E8C"/>
    <w:rsid w:val="009A4490"/>
    <w:rsid w:val="009E2513"/>
    <w:rsid w:val="00A06C86"/>
    <w:rsid w:val="00A257CD"/>
    <w:rsid w:val="00A3489A"/>
    <w:rsid w:val="00A81549"/>
    <w:rsid w:val="00A84C76"/>
    <w:rsid w:val="00C00003"/>
    <w:rsid w:val="00C20A26"/>
    <w:rsid w:val="00C761B4"/>
    <w:rsid w:val="00CA5306"/>
    <w:rsid w:val="00CE2E6F"/>
    <w:rsid w:val="00D20A68"/>
    <w:rsid w:val="00D5175E"/>
    <w:rsid w:val="00D635D7"/>
    <w:rsid w:val="00D70272"/>
    <w:rsid w:val="00E20C24"/>
    <w:rsid w:val="00E77E85"/>
    <w:rsid w:val="00F74009"/>
    <w:rsid w:val="00F95DEB"/>
    <w:rsid w:val="00FA11D3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61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Reatabula">
    <w:name w:val="Table Grid"/>
    <w:basedOn w:val="Parastatabula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448"/>
  </w:style>
  <w:style w:type="paragraph" w:styleId="Kjene">
    <w:name w:val="footer"/>
    <w:basedOn w:val="Parasts"/>
    <w:link w:val="KjeneRakstz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2020-09-16T04:20:00Z</dcterms:created>
  <dcterms:modified xsi:type="dcterms:W3CDTF">2020-10-22T08:55:00Z</dcterms:modified>
</cp:coreProperties>
</file>