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5E" w:rsidRPr="00C5025E" w:rsidRDefault="00C5025E" w:rsidP="00C5025E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PIELIKUMS</w:t>
      </w:r>
    </w:p>
    <w:p w:rsidR="00C5025E" w:rsidRPr="00C5025E" w:rsidRDefault="00C5025E" w:rsidP="00C5025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25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Veidne ziņošanai par personu, kas veic pārvaldības pienākumus, un ar tām cieši saistītu personu darījumiem un to atklāšanai sabiedrībai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668"/>
        <w:gridCol w:w="7638"/>
      </w:tblGrid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Sīkāka informācija par personām, kas veic pārvaldības pienākumus / ar tām cieši saistītām personām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Vārds, uzvārds / nosaukums</w:t>
            </w:r>
          </w:p>
        </w:tc>
        <w:tc>
          <w:tcPr>
            <w:tcW w:w="3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235E72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C5025E" w:rsidRPr="005B1089">
              <w:rPr>
                <w:rFonts w:ascii="Times New Roman" w:eastAsia="Times New Roman" w:hAnsi="Times New Roman" w:cs="Times New Roman"/>
                <w:iCs/>
                <w:color w:val="000000"/>
              </w:rPr>
              <w:t>Pēteris Augustovs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Paziņojuma iemesls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Amats/statuss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2"/>
              <w:gridCol w:w="6"/>
            </w:tblGrid>
            <w:tr w:rsidR="00C5025E" w:rsidRPr="00C5025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5025E" w:rsidRPr="00C5025E" w:rsidRDefault="00720BB6" w:rsidP="005B108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B1089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P</w:t>
                  </w:r>
                  <w:r w:rsidR="00C5025E" w:rsidRPr="00C5025E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erson</w:t>
                  </w:r>
                  <w:r w:rsidRPr="005B1089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a</w:t>
                  </w:r>
                  <w:r w:rsidR="00C5025E" w:rsidRPr="00C5025E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,</w:t>
                  </w:r>
                  <w:r w:rsidR="005B1089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 xml:space="preserve"> </w:t>
                  </w:r>
                  <w:r w:rsidR="00C5025E" w:rsidRPr="00C5025E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kas veic pārvaldības pienākumus:</w:t>
                  </w:r>
                  <w:r w:rsidR="005B1089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 xml:space="preserve"> </w:t>
                  </w:r>
                  <w:r w:rsidRPr="005B1089">
                    <w:rPr>
                      <w:rFonts w:ascii="Times New Roman" w:hAnsi="Times New Roman" w:cs="Times New Roman"/>
                    </w:rPr>
                    <w:t>Pēteris Augustovs, AS "Kurzemes ciltslietu un mākslīgās apsēklošanas stacija" padomes loceklis.</w:t>
                  </w:r>
                </w:p>
              </w:tc>
              <w:tc>
                <w:tcPr>
                  <w:tcW w:w="0" w:type="auto"/>
                  <w:hideMark/>
                </w:tcPr>
                <w:p w:rsidR="00C5025E" w:rsidRPr="00C5025E" w:rsidRDefault="00C5025E" w:rsidP="00C5025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5025E" w:rsidRPr="00C5025E" w:rsidRDefault="00C5025E" w:rsidP="00C502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3804"/>
            </w:tblGrid>
            <w:tr w:rsidR="00C5025E" w:rsidRPr="00C5025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5025E" w:rsidRPr="00C5025E" w:rsidRDefault="00C5025E" w:rsidP="00C5025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5025E" w:rsidRPr="00C5025E" w:rsidRDefault="00C5025E" w:rsidP="00C5025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5025E" w:rsidRPr="00C5025E" w:rsidRDefault="00C5025E" w:rsidP="00C5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Sākotnējais paziņojums/grozījums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720BB6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Sākotnējais paziņojums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Informācija par emitentu, emisijas kvotu tirgus dalībnieku, izsoļu platformu, izsoļu rīkotāju vai izsoļu uzraugu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Vārds, uzvārds /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720BB6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089">
              <w:rPr>
                <w:rFonts w:ascii="Times New Roman" w:hAnsi="Times New Roman" w:cs="Times New Roman"/>
              </w:rPr>
              <w:t>AS "Kurzemes ciltslietu un mākslīgās apsēklošanas stacija"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495F8F" w:rsidP="00720B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F8F">
              <w:rPr>
                <w:rFonts w:ascii="Times New Roman" w:eastAsia="Times New Roman" w:hAnsi="Times New Roman" w:cs="Times New Roman"/>
                <w:iCs/>
                <w:color w:val="000000"/>
              </w:rPr>
              <w:t>529900KYEWO4FP2XMF82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Finanšu instrumenta apraksts, instrumenta veids</w:t>
            </w:r>
          </w:p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Identifikācijas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777F" w:rsidRDefault="00720BB6" w:rsidP="00C5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089">
              <w:rPr>
                <w:rFonts w:ascii="Times New Roman" w:hAnsi="Times New Roman" w:cs="Times New Roman"/>
              </w:rPr>
              <w:t xml:space="preserve">AS "Kurzemes ciltslietu un mākslīgās apsēklošanas stacija" </w:t>
            </w:r>
          </w:p>
          <w:p w:rsidR="00C5025E" w:rsidRPr="005B1089" w:rsidRDefault="00720BB6" w:rsidP="00C50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089">
              <w:rPr>
                <w:rFonts w:ascii="Times New Roman" w:hAnsi="Times New Roman" w:cs="Times New Roman"/>
              </w:rPr>
              <w:t xml:space="preserve"> uzrādītāja akcijas</w:t>
            </w:r>
          </w:p>
          <w:p w:rsidR="00720BB6" w:rsidRPr="00C5025E" w:rsidRDefault="00720BB6" w:rsidP="00C5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089">
              <w:rPr>
                <w:rFonts w:ascii="Times New Roman" w:hAnsi="Times New Roman" w:cs="Times New Roman"/>
              </w:rPr>
              <w:t>ISIN LV0000100949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Darījuma raksturojums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3731B4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089">
              <w:rPr>
                <w:rFonts w:ascii="Times New Roman" w:eastAsia="Times New Roman" w:hAnsi="Times New Roman" w:cs="Times New Roman"/>
                <w:color w:val="000000"/>
              </w:rPr>
              <w:t>Pārdošana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Cena(-as) un apjoms(-i)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3731B4" w:rsidP="003731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089">
              <w:rPr>
                <w:rFonts w:ascii="Times New Roman" w:eastAsia="Times New Roman" w:hAnsi="Times New Roman" w:cs="Times New Roman"/>
                <w:color w:val="000000"/>
              </w:rPr>
              <w:t xml:space="preserve">1.92 EUR par akciju; </w:t>
            </w:r>
            <w:r w:rsidRPr="005B1089">
              <w:rPr>
                <w:rFonts w:ascii="Times New Roman" w:hAnsi="Times New Roman" w:cs="Times New Roman"/>
              </w:rPr>
              <w:t>102,720 akcijas; (EUR 197,222.40)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Apkopotā informācija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295"/>
            </w:tblGrid>
            <w:tr w:rsidR="00C5025E" w:rsidRPr="00C5025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5025E" w:rsidRPr="00C5025E" w:rsidRDefault="00C5025E" w:rsidP="00C5025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5025E">
                    <w:rPr>
                      <w:rFonts w:ascii="Times New Roman" w:eastAsia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C5025E" w:rsidRPr="00C5025E" w:rsidRDefault="00C5025E" w:rsidP="00C5025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5025E">
                    <w:rPr>
                      <w:rFonts w:ascii="Times New Roman" w:eastAsia="Times New Roman" w:hAnsi="Times New Roman" w:cs="Times New Roman"/>
                    </w:rPr>
                    <w:t>Kopējais apjoms</w:t>
                  </w:r>
                </w:p>
              </w:tc>
            </w:tr>
          </w:tbl>
          <w:p w:rsidR="00C5025E" w:rsidRPr="00C5025E" w:rsidRDefault="00C5025E" w:rsidP="00C502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1776"/>
            </w:tblGrid>
            <w:tr w:rsidR="00C5025E" w:rsidRPr="00C5025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5025E" w:rsidRPr="00C5025E" w:rsidRDefault="00C5025E" w:rsidP="00C5025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5025E">
                    <w:rPr>
                      <w:rFonts w:ascii="Times New Roman" w:eastAsia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C5025E" w:rsidRPr="00C5025E" w:rsidRDefault="00C5025E" w:rsidP="00C5025E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5025E">
                    <w:rPr>
                      <w:rFonts w:ascii="Times New Roman" w:eastAsia="Times New Roman" w:hAnsi="Times New Roman" w:cs="Times New Roman"/>
                    </w:rPr>
                    <w:t>Cena</w:t>
                  </w:r>
                </w:p>
              </w:tc>
            </w:tr>
          </w:tbl>
          <w:p w:rsidR="00C5025E" w:rsidRPr="00C5025E" w:rsidRDefault="00C5025E" w:rsidP="00C5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31B4" w:rsidRPr="005B1089" w:rsidRDefault="003731B4" w:rsidP="00C5025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C5025E" w:rsidRPr="005B1089" w:rsidRDefault="003731B4" w:rsidP="00C5025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089">
              <w:rPr>
                <w:rFonts w:ascii="Times New Roman" w:hAnsi="Times New Roman" w:cs="Times New Roman"/>
              </w:rPr>
              <w:t>102,720 akcijas(EUR 197,222.40)</w:t>
            </w:r>
          </w:p>
          <w:p w:rsidR="00C5025E" w:rsidRPr="00C5025E" w:rsidRDefault="003731B4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089">
              <w:rPr>
                <w:rFonts w:ascii="Times New Roman" w:eastAsia="Times New Roman" w:hAnsi="Times New Roman" w:cs="Times New Roman"/>
                <w:color w:val="000000"/>
              </w:rPr>
              <w:t>1.92 EUR</w:t>
            </w: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Darījuma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1089" w:rsidRPr="005B1089" w:rsidRDefault="005B1089" w:rsidP="005B10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B1089">
              <w:rPr>
                <w:rFonts w:ascii="Times New Roman" w:eastAsia="Times New Roman" w:hAnsi="Times New Roman" w:cs="Times New Roman"/>
                <w:iCs/>
                <w:color w:val="000000"/>
              </w:rPr>
              <w:t>2017.01.24</w:t>
            </w:r>
          </w:p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025E" w:rsidRPr="00C5025E" w:rsidTr="00C502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C5025E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25E">
              <w:rPr>
                <w:rFonts w:ascii="Times New Roman" w:eastAsia="Times New Roman" w:hAnsi="Times New Roman" w:cs="Times New Roman"/>
                <w:color w:val="000000"/>
              </w:rPr>
              <w:t>Darījuma vieta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025E" w:rsidRPr="00C5025E" w:rsidRDefault="005B1089" w:rsidP="00C502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089">
              <w:rPr>
                <w:rFonts w:ascii="Times New Roman" w:eastAsia="Times New Roman" w:hAnsi="Times New Roman" w:cs="Times New Roman"/>
                <w:iCs/>
                <w:color w:val="000000"/>
              </w:rPr>
              <w:t>Ārpusbiržas tirgus.</w:t>
            </w:r>
          </w:p>
        </w:tc>
      </w:tr>
    </w:tbl>
    <w:p w:rsidR="00C942D3" w:rsidRPr="005B1089" w:rsidRDefault="00C942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42D3" w:rsidRPr="005B1089" w:rsidSect="005B1089">
      <w:pgSz w:w="11906" w:h="16838"/>
      <w:pgMar w:top="1276" w:right="849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5E"/>
    <w:rsid w:val="00235E72"/>
    <w:rsid w:val="003731B4"/>
    <w:rsid w:val="00495F8F"/>
    <w:rsid w:val="005B1089"/>
    <w:rsid w:val="00720BB6"/>
    <w:rsid w:val="0076777F"/>
    <w:rsid w:val="00C5025E"/>
    <w:rsid w:val="00C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</dc:creator>
  <cp:lastModifiedBy>peteris</cp:lastModifiedBy>
  <cp:revision>4</cp:revision>
  <dcterms:created xsi:type="dcterms:W3CDTF">2017-08-24T15:33:00Z</dcterms:created>
  <dcterms:modified xsi:type="dcterms:W3CDTF">2017-08-25T08:16:00Z</dcterms:modified>
</cp:coreProperties>
</file>